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9320" w14:textId="4EF316F8" w:rsidR="003D696F" w:rsidRDefault="00E33E73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640740" wp14:editId="37DDB199">
                <wp:simplePos x="0" y="0"/>
                <wp:positionH relativeFrom="column">
                  <wp:posOffset>-433070</wp:posOffset>
                </wp:positionH>
                <wp:positionV relativeFrom="paragraph">
                  <wp:posOffset>7463155</wp:posOffset>
                </wp:positionV>
                <wp:extent cx="6744335" cy="16002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B0953" w14:textId="77777777" w:rsidR="003D696F" w:rsidRDefault="003D696F" w:rsidP="003D696F">
                            <w:pPr>
                              <w:pBdr>
                                <w:top w:val="triple" w:sz="4" w:space="15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40740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34.1pt;margin-top:587.65pt;width:531.0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" fillcolor="white [3201]" stroked="f" strokeweight=".5pt">
                <v:textbox>
                  <w:txbxContent>
                    <w:p w14:paraId="4DCB0953" w14:textId="77777777" w:rsidR="003D696F" w:rsidRDefault="003D696F" w:rsidP="003D696F">
                      <w:pPr>
                        <w:pBdr>
                          <w:top w:val="triple" w:sz="4" w:space="15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AA14C" wp14:editId="3423BDDD">
                <wp:simplePos x="0" y="0"/>
                <wp:positionH relativeFrom="column">
                  <wp:posOffset>3541395</wp:posOffset>
                </wp:positionH>
                <wp:positionV relativeFrom="paragraph">
                  <wp:posOffset>8379460</wp:posOffset>
                </wp:positionV>
                <wp:extent cx="2410460" cy="356235"/>
                <wp:effectExtent l="0" t="0" r="8890" b="5715"/>
                <wp:wrapNone/>
                <wp:docPr id="18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5D2AB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A14C" id="Zone de texte 14" o:spid="_x0000_s1027" type="#_x0000_t202" style="position:absolute;margin-left:278.85pt;margin-top:659.8pt;width:189.8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yQ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4A85D2AB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ADD97" wp14:editId="1988EB17">
                <wp:simplePos x="0" y="0"/>
                <wp:positionH relativeFrom="column">
                  <wp:posOffset>3542665</wp:posOffset>
                </wp:positionH>
                <wp:positionV relativeFrom="paragraph">
                  <wp:posOffset>8016875</wp:posOffset>
                </wp:positionV>
                <wp:extent cx="2410460" cy="356235"/>
                <wp:effectExtent l="0" t="0" r="8890" b="5715"/>
                <wp:wrapNone/>
                <wp:docPr id="14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FA984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ADD97" id="Zone de texte 13" o:spid="_x0000_s1028" type="#_x0000_t202" style="position:absolute;margin-left:278.95pt;margin-top:631.25pt;width:189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00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JLDD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2CEFA984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3C2CB" wp14:editId="71A7102F">
                <wp:simplePos x="0" y="0"/>
                <wp:positionH relativeFrom="column">
                  <wp:posOffset>75565</wp:posOffset>
                </wp:positionH>
                <wp:positionV relativeFrom="paragraph">
                  <wp:posOffset>7658735</wp:posOffset>
                </wp:positionV>
                <wp:extent cx="1317625" cy="356235"/>
                <wp:effectExtent l="0" t="0" r="0" b="5715"/>
                <wp:wrapNone/>
                <wp:docPr id="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A8A75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C2CB" id="Zone de texte 12" o:spid="_x0000_s1029" type="#_x0000_t202" style="position:absolute;margin-left:5.95pt;margin-top:603.05pt;width:103.7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" fillcolor="white [3201]" strokeweight=".5pt">
                <v:path arrowok="t"/>
                <v:textbox>
                  <w:txbxContent>
                    <w:p w14:paraId="1A2A8A75" w14:textId="77777777" w:rsidR="003D696F" w:rsidRDefault="003D696F" w:rsidP="003D696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4D6E4" wp14:editId="4F9FD098">
                <wp:simplePos x="0" y="0"/>
                <wp:positionH relativeFrom="column">
                  <wp:posOffset>75565</wp:posOffset>
                </wp:positionH>
                <wp:positionV relativeFrom="paragraph">
                  <wp:posOffset>8026400</wp:posOffset>
                </wp:positionV>
                <wp:extent cx="1317625" cy="356235"/>
                <wp:effectExtent l="0" t="0" r="0" b="5715"/>
                <wp:wrapNone/>
                <wp:docPr id="1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4D067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D6E4" id="Zone de texte 11" o:spid="_x0000_s1030" type="#_x0000_t202" style="position:absolute;margin-left:5.95pt;margin-top:632pt;width:103.7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" fillcolor="white [3201]" strokeweight=".5pt">
                <v:path arrowok="t"/>
                <v:textbox>
                  <w:txbxContent>
                    <w:p w14:paraId="5FA4D067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4A6F2" wp14:editId="509F11B2">
                <wp:simplePos x="0" y="0"/>
                <wp:positionH relativeFrom="column">
                  <wp:posOffset>1485900</wp:posOffset>
                </wp:positionH>
                <wp:positionV relativeFrom="paragraph">
                  <wp:posOffset>7666990</wp:posOffset>
                </wp:positionV>
                <wp:extent cx="1958975" cy="356235"/>
                <wp:effectExtent l="0" t="0" r="3175" b="5715"/>
                <wp:wrapNone/>
                <wp:docPr id="11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F878C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établi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4A6F2" id="Zone de texte 10" o:spid="_x0000_s1031" type="#_x0000_t202" style="position:absolute;margin-left:117pt;margin-top:603.7pt;width:15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FP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1D6F878C" w14:textId="77777777" w:rsidR="003D696F" w:rsidRDefault="003D696F" w:rsidP="003D696F">
                      <w:pPr>
                        <w:jc w:val="center"/>
                      </w:pPr>
                      <w:r>
                        <w:t>établi 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55BA5" wp14:editId="33042EBD">
                <wp:simplePos x="0" y="0"/>
                <wp:positionH relativeFrom="column">
                  <wp:posOffset>3542665</wp:posOffset>
                </wp:positionH>
                <wp:positionV relativeFrom="paragraph">
                  <wp:posOffset>7658735</wp:posOffset>
                </wp:positionV>
                <wp:extent cx="2410460" cy="356235"/>
                <wp:effectExtent l="0" t="0" r="8890" b="5715"/>
                <wp:wrapNone/>
                <wp:docPr id="13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18EC2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5BA5" id="Zone de texte 9" o:spid="_x0000_s1032" type="#_x0000_t202" style="position:absolute;margin-left:278.95pt;margin-top:603.05pt;width:189.8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HX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24C18EC2" w14:textId="77777777" w:rsidR="003D696F" w:rsidRDefault="003D696F" w:rsidP="003D696F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99897" wp14:editId="0494051C">
                <wp:simplePos x="0" y="0"/>
                <wp:positionH relativeFrom="column">
                  <wp:posOffset>1492885</wp:posOffset>
                </wp:positionH>
                <wp:positionV relativeFrom="paragraph">
                  <wp:posOffset>8368030</wp:posOffset>
                </wp:positionV>
                <wp:extent cx="1958975" cy="356235"/>
                <wp:effectExtent l="0" t="0" r="3175" b="5715"/>
                <wp:wrapNone/>
                <wp:docPr id="17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2D4DC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9897" id="Zone de texte 8" o:spid="_x0000_s1033" type="#_x0000_t202" style="position:absolute;margin-left:117.55pt;margin-top:658.9pt;width:154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" fillcolor="white [3201]" strokeweight=".5pt">
                <v:path arrowok="t"/>
                <v:textbox>
                  <w:txbxContent>
                    <w:p w14:paraId="62E2D4DC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FB5EB" wp14:editId="2B900662">
                <wp:simplePos x="0" y="0"/>
                <wp:positionH relativeFrom="column">
                  <wp:posOffset>73660</wp:posOffset>
                </wp:positionH>
                <wp:positionV relativeFrom="paragraph">
                  <wp:posOffset>8385175</wp:posOffset>
                </wp:positionV>
                <wp:extent cx="1317625" cy="356235"/>
                <wp:effectExtent l="0" t="0" r="0" b="5715"/>
                <wp:wrapNone/>
                <wp:docPr id="1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C93FA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B5EB" id="Zone de texte 7" o:spid="_x0000_s1034" type="#_x0000_t202" style="position:absolute;margin-left:5.8pt;margin-top:660.25pt;width:103.7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WSRgIAAJw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107C93FA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2C2C6" wp14:editId="50C684D5">
                <wp:simplePos x="0" y="0"/>
                <wp:positionH relativeFrom="margin">
                  <wp:posOffset>-433070</wp:posOffset>
                </wp:positionH>
                <wp:positionV relativeFrom="paragraph">
                  <wp:posOffset>-309245</wp:posOffset>
                </wp:positionV>
                <wp:extent cx="4530725" cy="1000125"/>
                <wp:effectExtent l="0" t="0" r="3175" b="9525"/>
                <wp:wrapNone/>
                <wp:docPr id="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7C551" w14:textId="77777777" w:rsidR="003D696F" w:rsidRPr="00021CED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C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S L D S</w:t>
                            </w:r>
                          </w:p>
                          <w:p w14:paraId="1009650F" w14:textId="77777777" w:rsidR="003D696F" w:rsidRPr="002446EF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ssociation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yndicale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ibre du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omaine de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anteny  </w:t>
                            </w:r>
                          </w:p>
                          <w:p w14:paraId="53769F81" w14:textId="77777777" w:rsidR="003D696F" w:rsidRPr="00A57260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Syndic - </w:t>
                            </w:r>
                            <w:r w:rsidRPr="00A572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Description 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poste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C2C6" id="Zone de texte 6" o:spid="_x0000_s1035" type="#_x0000_t202" style="position:absolute;margin-left:-34.1pt;margin-top:-24.35pt;width:35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" filled="f" strokeweight=".5pt">
                <v:path arrowok="t"/>
                <v:textbox>
                  <w:txbxContent>
                    <w:p w14:paraId="0867C551" w14:textId="77777777" w:rsidR="003D696F" w:rsidRPr="00021CED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21C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S L D S</w:t>
                      </w:r>
                    </w:p>
                    <w:p w14:paraId="1009650F" w14:textId="77777777" w:rsidR="003D696F" w:rsidRPr="002446EF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ssociation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yndicale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ibre du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omaine de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anteny  </w:t>
                      </w:r>
                    </w:p>
                    <w:p w14:paraId="53769F81" w14:textId="77777777" w:rsidR="003D696F" w:rsidRPr="00A57260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Syndic - </w:t>
                      </w:r>
                      <w:r w:rsidRPr="00A57260">
                        <w:rPr>
                          <w:rFonts w:ascii="Arial" w:hAnsi="Arial" w:cs="Arial"/>
                          <w:sz w:val="32"/>
                          <w:szCs w:val="32"/>
                        </w:rPr>
                        <w:t>Description 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poste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70DEF" wp14:editId="41B586E5">
                <wp:simplePos x="0" y="0"/>
                <wp:positionH relativeFrom="column">
                  <wp:posOffset>4177030</wp:posOffset>
                </wp:positionH>
                <wp:positionV relativeFrom="paragraph">
                  <wp:posOffset>-309245</wp:posOffset>
                </wp:positionV>
                <wp:extent cx="2162810" cy="1000125"/>
                <wp:effectExtent l="0" t="0" r="8890" b="9525"/>
                <wp:wrapNone/>
                <wp:docPr id="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8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9D367" w14:textId="77777777" w:rsidR="003D696F" w:rsidRPr="00B81210" w:rsidRDefault="003D696F" w:rsidP="003D69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9830BF" wp14:editId="2292B647">
                                  <wp:extent cx="2067560" cy="952500"/>
                                  <wp:effectExtent l="0" t="0" r="8890" b="0"/>
                                  <wp:docPr id="1462534600" name="Image 146253460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36CAB8C-5E80-4AA1-9AE4-061A040AA7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36CAB8C-5E80-4AA1-9AE4-061A040AA7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0DEF" id="Zone de texte 5" o:spid="_x0000_s1036" type="#_x0000_t202" style="position:absolute;margin-left:328.9pt;margin-top:-24.35pt;width:170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" filled="f" strokeweight=".5pt">
                <v:path arrowok="t"/>
                <v:textbox>
                  <w:txbxContent>
                    <w:p w14:paraId="7999D367" w14:textId="77777777" w:rsidR="003D696F" w:rsidRPr="00B81210" w:rsidRDefault="003D696F" w:rsidP="003D69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9830BF" wp14:editId="2292B647">
                            <wp:extent cx="2067560" cy="952500"/>
                            <wp:effectExtent l="0" t="0" r="8890" b="0"/>
                            <wp:docPr id="1462534600" name="Image 146253460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6CAB8C-5E80-4AA1-9AE4-061A040AA7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36CAB8C-5E80-4AA1-9AE4-061A040AA7C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5B1C93" w14:textId="65E6548B" w:rsidR="00A57260" w:rsidRPr="003D696F" w:rsidRDefault="00E33E73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EFCE4" wp14:editId="42482CAA">
                <wp:simplePos x="0" y="0"/>
                <wp:positionH relativeFrom="column">
                  <wp:posOffset>-467995</wp:posOffset>
                </wp:positionH>
                <wp:positionV relativeFrom="paragraph">
                  <wp:posOffset>6732270</wp:posOffset>
                </wp:positionV>
                <wp:extent cx="6788785" cy="371475"/>
                <wp:effectExtent l="0" t="0" r="0" b="9525"/>
                <wp:wrapNone/>
                <wp:docPr id="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2C2EA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– Localisation des tâches dans l’étendue du domaine :</w:t>
                            </w:r>
                          </w:p>
                          <w:p w14:paraId="069C67D9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8A555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2FB7BE1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4CC43F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57999E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AD223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07177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1CD90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BE811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6B14F7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FCE4" id="Zone de texte 4" o:spid="_x0000_s1037" type="#_x0000_t202" style="position:absolute;margin-left:-36.85pt;margin-top:530.1pt;width:534.5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" fillcolor="white [3201]" strokeweight=".5pt">
                <v:path arrowok="t"/>
                <v:textbox>
                  <w:txbxContent>
                    <w:p w14:paraId="2E22C2EA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4 – Localisation des tâches dans l’étendue du domaine :</w:t>
                      </w:r>
                    </w:p>
                    <w:p w14:paraId="069C67D9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948A555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2FB7BE1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4CC43F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B57999E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AAD223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F07177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E1CD90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3BE811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E6B14F7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6DF8A" wp14:editId="474E2420">
                <wp:simplePos x="0" y="0"/>
                <wp:positionH relativeFrom="column">
                  <wp:posOffset>-441325</wp:posOffset>
                </wp:positionH>
                <wp:positionV relativeFrom="paragraph">
                  <wp:posOffset>5770245</wp:posOffset>
                </wp:positionV>
                <wp:extent cx="6789420" cy="805180"/>
                <wp:effectExtent l="0" t="0" r="0" b="0"/>
                <wp:wrapNone/>
                <wp:docPr id="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6F8D8" w14:textId="7094FB4E" w:rsidR="003D696F" w:rsidRPr="0064430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3.2 tâches secondaires </w:t>
                            </w:r>
                          </w:p>
                          <w:p w14:paraId="2CDFC6DE" w14:textId="61FA1DD6" w:rsidR="003D696F" w:rsidRPr="006D597D" w:rsidRDefault="006E4412" w:rsidP="003D696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6E4412">
                              <w:rPr>
                                <w:bCs/>
                                <w:sz w:val="20"/>
                              </w:rPr>
                              <w:t>Soutien les membres du comité syndical ainsi que les membres du bureau</w:t>
                            </w:r>
                          </w:p>
                          <w:p w14:paraId="1FDCFAF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944757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DF8A" id="Zone de texte 3" o:spid="_x0000_s1038" type="#_x0000_t202" style="position:absolute;margin-left:-34.75pt;margin-top:454.35pt;width:534.6pt;height:6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" fillcolor="white [3201]" strokeweight=".5pt">
                <v:path arrowok="t"/>
                <v:textbox>
                  <w:txbxContent>
                    <w:p w14:paraId="2EC6F8D8" w14:textId="7094FB4E" w:rsidR="003D696F" w:rsidRPr="0064430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3.2 tâches secondaires </w:t>
                      </w:r>
                    </w:p>
                    <w:p w14:paraId="2CDFC6DE" w14:textId="61FA1DD6" w:rsidR="003D696F" w:rsidRPr="006D597D" w:rsidRDefault="006E4412" w:rsidP="003D696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6E4412">
                        <w:rPr>
                          <w:bCs/>
                          <w:sz w:val="20"/>
                        </w:rPr>
                        <w:t>Soutien les membres du comité syndical ainsi que les membres du bureau</w:t>
                      </w:r>
                    </w:p>
                    <w:p w14:paraId="1FDCFAF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B944757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858C6" wp14:editId="2CAC67D7">
                <wp:simplePos x="0" y="0"/>
                <wp:positionH relativeFrom="column">
                  <wp:posOffset>-433070</wp:posOffset>
                </wp:positionH>
                <wp:positionV relativeFrom="paragraph">
                  <wp:posOffset>1685290</wp:posOffset>
                </wp:positionV>
                <wp:extent cx="6788785" cy="4030345"/>
                <wp:effectExtent l="0" t="0" r="0" b="825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403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C20A7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– Mission et attribution 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3.1 tâches prioritaires </w:t>
                            </w:r>
                          </w:p>
                          <w:p w14:paraId="606A856D" w14:textId="31BBA8A2" w:rsidR="006D597D" w:rsidRDefault="00EC5DF8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Assurer :</w:t>
                            </w:r>
                          </w:p>
                          <w:p w14:paraId="1500E8E4" w14:textId="77777777" w:rsidR="006E4412" w:rsidRDefault="006E4412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bonne marche de l’Association</w:t>
                            </w:r>
                          </w:p>
                          <w:p w14:paraId="4EFB1EED" w14:textId="05EA1F4D" w:rsidR="006D597D" w:rsidRDefault="006D597D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représentation de l’Association syndicale vis-à-vis des tiers et des administrations</w:t>
                            </w:r>
                          </w:p>
                          <w:p w14:paraId="06B3902E" w14:textId="31601896" w:rsidR="006D597D" w:rsidRDefault="006E4412" w:rsidP="006D597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E4412">
                              <w:rPr>
                                <w:sz w:val="20"/>
                                <w:szCs w:val="20"/>
                              </w:rPr>
                              <w:t>La préparation</w:t>
                            </w:r>
                            <w:r w:rsidR="006D597D">
                              <w:rPr>
                                <w:sz w:val="20"/>
                                <w:szCs w:val="20"/>
                              </w:rPr>
                              <w:t xml:space="preserve"> des ordres du jour</w:t>
                            </w:r>
                            <w:r w:rsidRPr="006E4412">
                              <w:rPr>
                                <w:sz w:val="20"/>
                                <w:szCs w:val="20"/>
                              </w:rPr>
                              <w:t xml:space="preserve"> et la convocation des réunions du conseil syndical</w:t>
                            </w:r>
                          </w:p>
                          <w:p w14:paraId="67759753" w14:textId="253B4B95" w:rsidR="006D597D" w:rsidRPr="006D597D" w:rsidRDefault="006D597D" w:rsidP="006D597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présidence des réunions de l’assemblée générale et du comité syndical</w:t>
                            </w:r>
                          </w:p>
                          <w:p w14:paraId="34DA046D" w14:textId="77777777" w:rsidR="006E4412" w:rsidRDefault="006E4412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E4412">
                              <w:rPr>
                                <w:sz w:val="20"/>
                                <w:szCs w:val="20"/>
                              </w:rPr>
                              <w:t xml:space="preserve">L’animation des débats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pendant les réunions</w:t>
                            </w:r>
                            <w:r w:rsidR="00B17C00">
                              <w:rPr>
                                <w:sz w:val="20"/>
                                <w:szCs w:val="20"/>
                              </w:rPr>
                              <w:t xml:space="preserve"> suivant l’ordre du jour préétabli</w:t>
                            </w:r>
                          </w:p>
                          <w:p w14:paraId="7D963432" w14:textId="07B31DF9" w:rsidR="006D597D" w:rsidRDefault="006D597D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L’exécution des décisions de l’assemblée générale et du comité syndical. Il exerce une surveillance générale sur les intérêts de l’association et sur les travaux.</w:t>
                            </w:r>
                          </w:p>
                          <w:p w14:paraId="2AE89B45" w14:textId="7D919506" w:rsidR="00282338" w:rsidRDefault="00282338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L’établissement et la signature des compte rendu de réunion « en live »</w:t>
                            </w:r>
                          </w:p>
                          <w:p w14:paraId="007A227A" w14:textId="77777777" w:rsidR="0064430F" w:rsidRDefault="0064430F" w:rsidP="0064430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E4412">
                              <w:rPr>
                                <w:sz w:val="20"/>
                                <w:szCs w:val="20"/>
                              </w:rPr>
                              <w:t>La transmission des avis rendus par le Comité syndical</w:t>
                            </w:r>
                          </w:p>
                          <w:p w14:paraId="3763888C" w14:textId="218CB77F" w:rsidR="0064430F" w:rsidRPr="0064430F" w:rsidRDefault="0064430F" w:rsidP="0064430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 suivi de la mise en œuvre des actions et décisions prises</w:t>
                            </w:r>
                          </w:p>
                          <w:p w14:paraId="392E53DE" w14:textId="689D213B" w:rsidR="006D597D" w:rsidRDefault="006D597D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Tous les pouvoirs sont conférés au président à l’effet de :</w:t>
                            </w:r>
                          </w:p>
                          <w:p w14:paraId="70B7E58B" w14:textId="74C6391B" w:rsidR="006D597D" w:rsidRDefault="006D597D" w:rsidP="006D597D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Signer tout contrat ou convention engageant l’</w:t>
                            </w:r>
                            <w:r w:rsidR="0064430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ssociation vis-à-vis des tiers dans la limit</w:t>
                            </w:r>
                            <w:r w:rsidR="0064430F">
                              <w:rPr>
                                <w:sz w:val="20"/>
                                <w:szCs w:val="20"/>
                              </w:rPr>
                              <w:t>e de l’objet de l’Association</w:t>
                            </w:r>
                          </w:p>
                          <w:p w14:paraId="3E8FA795" w14:textId="0108A2BA" w:rsidR="0064430F" w:rsidRDefault="0064430F" w:rsidP="006D597D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Convoquer l’assemblée générale de l’Association syndicale dans les cas prévus à l’article 12 des statuts et en fixer l’ordre du jour</w:t>
                            </w:r>
                          </w:p>
                          <w:p w14:paraId="0D6F267B" w14:textId="28724B11" w:rsidR="0064430F" w:rsidRDefault="0064430F" w:rsidP="006D597D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Déléguer pour un temps déterminé partie de ses pouvoirs à un ou plusieurs syndics</w:t>
                            </w:r>
                          </w:p>
                          <w:p w14:paraId="732B86DB" w14:textId="6E8A07D1" w:rsidR="0064430F" w:rsidRDefault="0064430F" w:rsidP="0064430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Avec l’accord du comité syndical :</w:t>
                            </w:r>
                          </w:p>
                          <w:p w14:paraId="77555E94" w14:textId="364AD130" w:rsidR="0064430F" w:rsidRDefault="0064430F" w:rsidP="0064430F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Consentir à tout désistement ou mainlevée, avec ou sans paiement, de tous privilèges, hypothèques, actions résolutoires et autres droits quelconques ;</w:t>
                            </w:r>
                          </w:p>
                          <w:p w14:paraId="333B3970" w14:textId="0FF7F496" w:rsidR="0064430F" w:rsidRDefault="0064430F" w:rsidP="0064430F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Poursuivre contre tout membre de l’association syndicale qui n’acquitterait pas sa quote-part dans les charges, quelle que soit leur nature, et contre tout débiteur solidaire, le recouvrement des sommes dues ;</w:t>
                            </w:r>
                          </w:p>
                          <w:p w14:paraId="578205D9" w14:textId="362BCFBF" w:rsidR="0064430F" w:rsidRPr="006E4412" w:rsidRDefault="0064430F" w:rsidP="0064430F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Exercer toute action judiciaire soit en demandant, soit en défendant, traiter, transiger, compromettre.</w:t>
                            </w:r>
                          </w:p>
                          <w:p w14:paraId="7A39C6AF" w14:textId="77777777" w:rsidR="006E4412" w:rsidRPr="00D86511" w:rsidRDefault="006E4412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8819FE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59E6D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0F9771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5B3F1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8F5D7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01ACD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4FC12A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58C6" id="Zone de texte 2" o:spid="_x0000_s1039" type="#_x0000_t202" style="position:absolute;margin-left:-34.1pt;margin-top:132.7pt;width:534.55pt;height:3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" fillcolor="white [3201]" strokeweight=".5pt">
                <v:path arrowok="t"/>
                <v:textbox>
                  <w:txbxContent>
                    <w:p w14:paraId="4D6C20A7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3 – Mission et attribution 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3.1 tâches prioritaires </w:t>
                      </w:r>
                    </w:p>
                    <w:p w14:paraId="606A856D" w14:textId="31BBA8A2" w:rsidR="006D597D" w:rsidRDefault="00EC5DF8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Assurer :</w:t>
                      </w:r>
                    </w:p>
                    <w:p w14:paraId="1500E8E4" w14:textId="77777777" w:rsidR="006E4412" w:rsidRDefault="006E4412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bonne marche de l’Association</w:t>
                      </w:r>
                    </w:p>
                    <w:p w14:paraId="4EFB1EED" w14:textId="05EA1F4D" w:rsidR="006D597D" w:rsidRDefault="006D597D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représentation de l’Association syndicale vis-à-vis des tiers et des administrations</w:t>
                      </w:r>
                    </w:p>
                    <w:p w14:paraId="06B3902E" w14:textId="31601896" w:rsidR="006D597D" w:rsidRDefault="006E4412" w:rsidP="006D597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E4412">
                        <w:rPr>
                          <w:sz w:val="20"/>
                          <w:szCs w:val="20"/>
                        </w:rPr>
                        <w:t>La préparation</w:t>
                      </w:r>
                      <w:r w:rsidR="006D597D">
                        <w:rPr>
                          <w:sz w:val="20"/>
                          <w:szCs w:val="20"/>
                        </w:rPr>
                        <w:t xml:space="preserve"> des ordres du jour</w:t>
                      </w:r>
                      <w:r w:rsidRPr="006E4412">
                        <w:rPr>
                          <w:sz w:val="20"/>
                          <w:szCs w:val="20"/>
                        </w:rPr>
                        <w:t xml:space="preserve"> et la convocation des réunions du conseil syndical</w:t>
                      </w:r>
                    </w:p>
                    <w:p w14:paraId="67759753" w14:textId="253B4B95" w:rsidR="006D597D" w:rsidRPr="006D597D" w:rsidRDefault="006D597D" w:rsidP="006D597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présidence des réunions de l’assemblée générale et du comité syndical</w:t>
                      </w:r>
                    </w:p>
                    <w:p w14:paraId="34DA046D" w14:textId="77777777" w:rsidR="006E4412" w:rsidRDefault="006E4412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E4412">
                        <w:rPr>
                          <w:sz w:val="20"/>
                          <w:szCs w:val="20"/>
                        </w:rPr>
                        <w:t xml:space="preserve">L’animation des débats </w:t>
                      </w:r>
                      <w:r>
                        <w:rPr>
                          <w:sz w:val="20"/>
                          <w:szCs w:val="20"/>
                        </w:rPr>
                        <w:t>pendant les réunions</w:t>
                      </w:r>
                      <w:r w:rsidR="00B17C00">
                        <w:rPr>
                          <w:sz w:val="20"/>
                          <w:szCs w:val="20"/>
                        </w:rPr>
                        <w:t xml:space="preserve"> suivant l’ordre du jour préétabli</w:t>
                      </w:r>
                    </w:p>
                    <w:p w14:paraId="7D963432" w14:textId="07B31DF9" w:rsidR="006D597D" w:rsidRDefault="006D597D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L’exécution des décisions de l’assemblée générale et du comité syndical. Il exerce une surveillance générale sur les intérêts de l’association et sur les travaux.</w:t>
                      </w:r>
                    </w:p>
                    <w:p w14:paraId="2AE89B45" w14:textId="7D919506" w:rsidR="00282338" w:rsidRDefault="00282338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L’établissement et la signature des compte rendu de réunion « en live »</w:t>
                      </w:r>
                    </w:p>
                    <w:p w14:paraId="007A227A" w14:textId="77777777" w:rsidR="0064430F" w:rsidRDefault="0064430F" w:rsidP="0064430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E4412">
                        <w:rPr>
                          <w:sz w:val="20"/>
                          <w:szCs w:val="20"/>
                        </w:rPr>
                        <w:t>La transmission des avis rendus par le Comité syndical</w:t>
                      </w:r>
                    </w:p>
                    <w:p w14:paraId="3763888C" w14:textId="218CB77F" w:rsidR="0064430F" w:rsidRPr="0064430F" w:rsidRDefault="0064430F" w:rsidP="0064430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 suivi de la mise en œuvre des actions et décisions prises</w:t>
                      </w:r>
                    </w:p>
                    <w:p w14:paraId="392E53DE" w14:textId="689D213B" w:rsidR="006D597D" w:rsidRDefault="006D597D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Tous les pouvoirs sont conférés au président à l’effet de :</w:t>
                      </w:r>
                    </w:p>
                    <w:p w14:paraId="70B7E58B" w14:textId="74C6391B" w:rsidR="006D597D" w:rsidRDefault="006D597D" w:rsidP="006D597D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Signer tout contrat ou convention engageant l’</w:t>
                      </w:r>
                      <w:r w:rsidR="0064430F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>ssociation vis-à-vis des tiers dans la limit</w:t>
                      </w:r>
                      <w:r w:rsidR="0064430F">
                        <w:rPr>
                          <w:sz w:val="20"/>
                          <w:szCs w:val="20"/>
                        </w:rPr>
                        <w:t>e de l’objet de l’Association</w:t>
                      </w:r>
                    </w:p>
                    <w:p w14:paraId="3E8FA795" w14:textId="0108A2BA" w:rsidR="0064430F" w:rsidRDefault="0064430F" w:rsidP="006D597D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Convoquer l’assemblée générale de l’Association syndicale dans les cas prévus à l’article 12 des statuts et en fixer l’ordre du jour</w:t>
                      </w:r>
                    </w:p>
                    <w:p w14:paraId="0D6F267B" w14:textId="28724B11" w:rsidR="0064430F" w:rsidRDefault="0064430F" w:rsidP="006D597D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Déléguer pour un temps déterminé partie de ses pouvoirs à un ou plusieurs syndics</w:t>
                      </w:r>
                    </w:p>
                    <w:p w14:paraId="732B86DB" w14:textId="6E8A07D1" w:rsidR="0064430F" w:rsidRDefault="0064430F" w:rsidP="0064430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Avec l’accord du comité syndical :</w:t>
                      </w:r>
                    </w:p>
                    <w:p w14:paraId="77555E94" w14:textId="364AD130" w:rsidR="0064430F" w:rsidRDefault="0064430F" w:rsidP="0064430F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Consentir à tout désistement ou mainlevée, avec ou sans paiement, de tous privilèges, hypothèques, actions résolutoires et autres droits quelconques ;</w:t>
                      </w:r>
                    </w:p>
                    <w:p w14:paraId="333B3970" w14:textId="0FF7F496" w:rsidR="0064430F" w:rsidRDefault="0064430F" w:rsidP="0064430F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Poursuivre contre tout membre de l’association syndicale qui n’acquitterait pas sa quote-part dans les charges, quelle que soit leur nature, et contre tout débiteur solidaire, le recouvrement des sommes dues ;</w:t>
                      </w:r>
                    </w:p>
                    <w:p w14:paraId="578205D9" w14:textId="362BCFBF" w:rsidR="0064430F" w:rsidRPr="006E4412" w:rsidRDefault="0064430F" w:rsidP="0064430F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Exercer toute action judiciaire soit en demandant, soit en défendant, traiter, transiger, compromettre.</w:t>
                      </w:r>
                    </w:p>
                    <w:p w14:paraId="7A39C6AF" w14:textId="77777777" w:rsidR="006E4412" w:rsidRPr="00D86511" w:rsidRDefault="006E4412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58819FE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159E6D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0F9771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D5B3F1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08F5D7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701ACD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64FC12A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6246" wp14:editId="19D35F47">
                <wp:simplePos x="0" y="0"/>
                <wp:positionH relativeFrom="column">
                  <wp:posOffset>-452120</wp:posOffset>
                </wp:positionH>
                <wp:positionV relativeFrom="paragraph">
                  <wp:posOffset>709930</wp:posOffset>
                </wp:positionV>
                <wp:extent cx="6788785" cy="923925"/>
                <wp:effectExtent l="0" t="0" r="0" b="9525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532C7" w14:textId="77777777" w:rsidR="00EC5DF8" w:rsidRDefault="003D696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1 - intitulé du poste 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EC698F" w14:textId="77CCC17A" w:rsidR="0064430F" w:rsidRDefault="0064430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– positionnement dans l’organisation</w:t>
                            </w:r>
                          </w:p>
                          <w:p w14:paraId="524C4490" w14:textId="77777777" w:rsidR="0064430F" w:rsidRDefault="0064430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69B71D" w14:textId="77777777" w:rsidR="00EC5DF8" w:rsidRPr="00EC5DF8" w:rsidRDefault="006E4412" w:rsidP="00521A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Président</w:t>
                            </w:r>
                            <w:r w:rsidR="005A46E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521A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 l’ASLDS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A29D91" w14:textId="77777777" w:rsidR="003D696F" w:rsidRPr="00EC5DF8" w:rsidRDefault="003D696F" w:rsidP="003D696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08388D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25465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0783B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5402AE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F79DD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6EDF4D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6246" id="Zone de texte 1" o:spid="_x0000_s1040" type="#_x0000_t202" style="position:absolute;margin-left:-35.6pt;margin-top:55.9pt;width:534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" fillcolor="white [3201]" strokeweight=".5pt">
                <v:path arrowok="t"/>
                <v:textbox>
                  <w:txbxContent>
                    <w:p w14:paraId="0FB532C7" w14:textId="77777777" w:rsidR="00EC5DF8" w:rsidRDefault="003D696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1 - intitulé du poste 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EC698F" w14:textId="77CCC17A" w:rsidR="0064430F" w:rsidRDefault="0064430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 – positionnement dans l’organisation</w:t>
                      </w:r>
                    </w:p>
                    <w:p w14:paraId="524C4490" w14:textId="77777777" w:rsidR="0064430F" w:rsidRDefault="0064430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69B71D" w14:textId="77777777" w:rsidR="00EC5DF8" w:rsidRPr="00EC5DF8" w:rsidRDefault="006E4412" w:rsidP="00521A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Président</w:t>
                      </w:r>
                      <w:r w:rsidR="005A46E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521A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e l’ASLDS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A29D91" w14:textId="77777777" w:rsidR="003D696F" w:rsidRPr="00EC5DF8" w:rsidRDefault="003D696F" w:rsidP="003D696F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008388D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125465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E0783B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15402AE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EF79DD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C6EDF4D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260" w:rsidRPr="003D696F" w:rsidSect="005463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6369" w14:textId="77777777" w:rsidR="005E2EB5" w:rsidRDefault="005E2EB5" w:rsidP="00021CED">
      <w:pPr>
        <w:spacing w:after="0" w:line="240" w:lineRule="auto"/>
      </w:pPr>
      <w:r>
        <w:separator/>
      </w:r>
    </w:p>
  </w:endnote>
  <w:endnote w:type="continuationSeparator" w:id="0">
    <w:p w14:paraId="68CFA751" w14:textId="77777777" w:rsidR="005E2EB5" w:rsidRDefault="005E2EB5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9026" w14:textId="77777777" w:rsidR="00021CED" w:rsidRDefault="00021CED">
    <w:pPr>
      <w:pStyle w:val="Pieddepage"/>
    </w:pPr>
  </w:p>
  <w:p w14:paraId="46F9B67B" w14:textId="77777777"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F461" w14:textId="77777777" w:rsidR="005E2EB5" w:rsidRDefault="005E2EB5" w:rsidP="00021CED">
      <w:pPr>
        <w:spacing w:after="0" w:line="240" w:lineRule="auto"/>
      </w:pPr>
      <w:r>
        <w:separator/>
      </w:r>
    </w:p>
  </w:footnote>
  <w:footnote w:type="continuationSeparator" w:id="0">
    <w:p w14:paraId="37AB6D87" w14:textId="77777777" w:rsidR="005E2EB5" w:rsidRDefault="005E2EB5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5C06"/>
    <w:multiLevelType w:val="hybridMultilevel"/>
    <w:tmpl w:val="1F5C7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3B38"/>
    <w:multiLevelType w:val="hybridMultilevel"/>
    <w:tmpl w:val="29504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71203">
    <w:abstractNumId w:val="0"/>
  </w:num>
  <w:num w:numId="2" w16cid:durableId="1938713409">
    <w:abstractNumId w:val="1"/>
  </w:num>
  <w:num w:numId="3" w16cid:durableId="1243947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021CED"/>
    <w:rsid w:val="00052C0A"/>
    <w:rsid w:val="000C6617"/>
    <w:rsid w:val="002446EF"/>
    <w:rsid w:val="00282338"/>
    <w:rsid w:val="003D696F"/>
    <w:rsid w:val="00460EFC"/>
    <w:rsid w:val="004E77DC"/>
    <w:rsid w:val="00506EA9"/>
    <w:rsid w:val="00521AC9"/>
    <w:rsid w:val="005463E2"/>
    <w:rsid w:val="005A46E8"/>
    <w:rsid w:val="005E2EB5"/>
    <w:rsid w:val="0064430F"/>
    <w:rsid w:val="0068481E"/>
    <w:rsid w:val="006D597D"/>
    <w:rsid w:val="006E4412"/>
    <w:rsid w:val="00700340"/>
    <w:rsid w:val="00755362"/>
    <w:rsid w:val="007C657D"/>
    <w:rsid w:val="007E20E2"/>
    <w:rsid w:val="007E2C4E"/>
    <w:rsid w:val="008847FE"/>
    <w:rsid w:val="008E6570"/>
    <w:rsid w:val="00901601"/>
    <w:rsid w:val="00A07EBF"/>
    <w:rsid w:val="00A2771B"/>
    <w:rsid w:val="00A57260"/>
    <w:rsid w:val="00A75C3A"/>
    <w:rsid w:val="00AF1A78"/>
    <w:rsid w:val="00B17C00"/>
    <w:rsid w:val="00B35EF7"/>
    <w:rsid w:val="00B478EA"/>
    <w:rsid w:val="00B76BF3"/>
    <w:rsid w:val="00BA4AC2"/>
    <w:rsid w:val="00D43CA7"/>
    <w:rsid w:val="00D86511"/>
    <w:rsid w:val="00D93623"/>
    <w:rsid w:val="00E17176"/>
    <w:rsid w:val="00E33E73"/>
    <w:rsid w:val="00EC5DF8"/>
    <w:rsid w:val="00F07A50"/>
    <w:rsid w:val="00FE437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37C3"/>
  <w15:docId w15:val="{1BBFFB8C-EBF9-4557-BC64-6CF72582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AF34-46D7-4291-8B31-A495A2D1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JEAN FRANCOIS JEHANNO</cp:lastModifiedBy>
  <cp:revision>2</cp:revision>
  <dcterms:created xsi:type="dcterms:W3CDTF">2023-11-27T13:44:00Z</dcterms:created>
  <dcterms:modified xsi:type="dcterms:W3CDTF">2023-11-27T13:44:00Z</dcterms:modified>
</cp:coreProperties>
</file>