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D782" w14:textId="4CF4CFE3" w:rsidR="003D696F" w:rsidRDefault="00A554C1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8C2AD2" wp14:editId="2C762EF9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4253D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AD2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7814253D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18684" wp14:editId="60DFE3CB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7797B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8684" id="Zone de texte 14" o:spid="_x0000_s1027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Q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jIQhlmGky2Ur8ijhU5izvBVhfBr5vwjs6gppAHnxD/gIhVg&#10;TtDvKNmD/fW38xCPrUYvJQ1qtKDu54FZQYn6rlEEX7LxOIg6GuPJ5yEa9tqzvfboQ70EJCrDiTQ8&#10;bkO8V6ettFA/4zgtwqvoYprj2wX1p+3Sd5OD48jFYhGDUMaG+bXeGH6ST6D1qX1m1vRt9SiIezip&#10;meVvutvFhpZqWBw8yCq2/sJqTz+OQBRPP65hxq7tGHX5qcx/Aw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AJ7&#10;XJB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777797B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C230EC" wp14:editId="7B50764E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49D44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230EC" id="Zone de texte 13" o:spid="_x0000_s1028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0E549D44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BA5B3" wp14:editId="2DC74609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9E73C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A5B3" id="Zone de texte 12" o:spid="_x0000_s1029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q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" fillcolor="white [3201]" strokeweight=".5pt">
                <v:path arrowok="t"/>
                <v:textbox>
                  <w:txbxContent>
                    <w:p w14:paraId="3449E73C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70A74F" wp14:editId="111153BB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48A46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A74F" id="Zone de texte 11" o:spid="_x0000_s1030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" fillcolor="white [3201]" strokeweight=".5pt">
                <v:path arrowok="t"/>
                <v:textbox>
                  <w:txbxContent>
                    <w:p w14:paraId="27D48A46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CF4F1A" wp14:editId="2A83C3FF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0C7B3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établi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F4F1A" id="_x0000_s1031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FP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lGY0H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EpS&#10;wU9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0E60C7B3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A6445" wp14:editId="43C30AA1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56257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A6445" id="Zone de texte 10" o:spid="_x0000_s1032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HX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0DC56257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5A460" wp14:editId="6618CB68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3C616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A460" id="Zone de texte 9" o:spid="_x0000_s1033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1&#10;MC8+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6B13C616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FFD3A4" wp14:editId="775A9048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C67FD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D3A4" id="Zone de texte 8" o:spid="_x0000_s1034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SRg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JLml&#10;kk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3DAC67FD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6E91C" wp14:editId="0ED72F64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1CE2A2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1C2F2B8F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58A6C418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E91C" id="Zone de texte 7" o:spid="_x0000_s1035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8KSLgj0CAAB1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111CE2A2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1C2F2B8F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58A6C418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9A94A" wp14:editId="7EAA1460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9F6019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C1EDC4" wp14:editId="27CB3ECA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A94A" id="Zone de texte 6" o:spid="_x0000_s1036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izPQ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" filled="f" strokeweight=".5pt">
                <v:path arrowok="t"/>
                <v:textbox>
                  <w:txbxContent>
                    <w:p w14:paraId="5A9F6019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1C1EDC4" wp14:editId="27CB3ECA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07F15" wp14:editId="3FB2ABCF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C7BC4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37B4F455" w14:textId="77777777" w:rsidR="00EC5DF8" w:rsidRPr="00EC5DF8" w:rsidRDefault="00EC5DF8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Sous l</w:t>
                            </w:r>
                            <w:r w:rsidR="00284C5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 maitrise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284C5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</w:t>
                            </w:r>
                            <w:r w:rsidR="00D93623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é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sident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l’ASLDS</w:t>
                            </w:r>
                          </w:p>
                          <w:p w14:paraId="340E2A7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7FB29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F2BD1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4C253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3BB7D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08BAA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ED62B3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7F15" id="Zone de texte 5" o:spid="_x0000_s1037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aNRQ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58CC7BC4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37B4F455" w14:textId="77777777" w:rsidR="00EC5DF8" w:rsidRPr="00EC5DF8" w:rsidRDefault="00EC5DF8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Sous l</w:t>
                      </w:r>
                      <w:r w:rsidR="00284C5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 maitrise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</w:t>
                      </w:r>
                      <w:r w:rsidR="00284C5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u 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pr</w:t>
                      </w:r>
                      <w:r w:rsidR="00D93623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é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sident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l’ASLDS</w:t>
                      </w:r>
                    </w:p>
                    <w:p w14:paraId="340E2A7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E7FB29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3F2BD1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24C253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E3BB7D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408BAA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DED62B3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985F48" w14:textId="13157213" w:rsidR="00A57260" w:rsidRPr="003D696F" w:rsidRDefault="00A554C1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FA3A5" wp14:editId="5312CB7E">
                <wp:simplePos x="0" y="0"/>
                <wp:positionH relativeFrom="column">
                  <wp:posOffset>-452120</wp:posOffset>
                </wp:positionH>
                <wp:positionV relativeFrom="paragraph">
                  <wp:posOffset>2262505</wp:posOffset>
                </wp:positionV>
                <wp:extent cx="6788785" cy="2409825"/>
                <wp:effectExtent l="0" t="0" r="0" b="9525"/>
                <wp:wrapNone/>
                <wp:docPr id="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2D153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3F75436E" w14:textId="77777777" w:rsidR="00EC5DF8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Assurer :</w:t>
                            </w:r>
                          </w:p>
                          <w:p w14:paraId="10A8AA8E" w14:textId="77777777" w:rsidR="00D86511" w:rsidRDefault="00D86511" w:rsidP="00460EF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A3CA07" w14:textId="2884497E" w:rsidR="004C0732" w:rsidRPr="004C0732" w:rsidRDefault="00A554C1" w:rsidP="004C073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4C0732" w:rsidRPr="004C0732">
                              <w:rPr>
                                <w:sz w:val="20"/>
                                <w:szCs w:val="20"/>
                              </w:rPr>
                              <w:t>laboration des projets d’aménagement urbain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34EA350" w14:textId="17DFCA5F" w:rsidR="00A554C1" w:rsidRPr="00A554C1" w:rsidRDefault="00A554C1" w:rsidP="001F037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554C1">
                              <w:rPr>
                                <w:bCs/>
                                <w:sz w:val="20"/>
                                <w:szCs w:val="20"/>
                              </w:rPr>
                              <w:t>Validation des demandes de travaux devant correspondre au Cahier des Charges et à défaut, sera à l'appréciation de la commission Urbanisme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ADBDDA5" w14:textId="21B1988C" w:rsidR="00A554C1" w:rsidRPr="00A554C1" w:rsidRDefault="00A554C1" w:rsidP="00A554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554C1">
                              <w:rPr>
                                <w:bCs/>
                                <w:sz w:val="20"/>
                                <w:szCs w:val="20"/>
                              </w:rPr>
                              <w:t>Contrôle de conformité des maisons en vente afin de transmettre les éléments au notaire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8368EB3" w14:textId="73AF166C" w:rsidR="00A554C1" w:rsidRPr="00A554C1" w:rsidRDefault="00A554C1" w:rsidP="00A554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554C1">
                              <w:rPr>
                                <w:bCs/>
                                <w:sz w:val="20"/>
                                <w:szCs w:val="20"/>
                              </w:rPr>
                              <w:t>Suivi des dossiers avec la vérification de la conformité des travaux validés et la remise aux normes par les nouveaux propriétaires quand cela est spécifié dans l'acte de vente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CEECDFD" w14:textId="2EE63BB7" w:rsidR="00A554C1" w:rsidRPr="00A554C1" w:rsidRDefault="00A554C1" w:rsidP="00A554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554C1">
                              <w:rPr>
                                <w:bCs/>
                                <w:sz w:val="20"/>
                                <w:szCs w:val="20"/>
                              </w:rPr>
                              <w:t>Refonte du cahier charges pour présentation en AG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51D4541" w14:textId="775FB224" w:rsidR="00A554C1" w:rsidRDefault="00A554C1" w:rsidP="00A554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Veille au cadre de vie (propreté, sécurité, environnement)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CCA6357" w14:textId="77777777" w:rsidR="004C0732" w:rsidRDefault="004C0732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51C76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B5BF9E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2902A2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ADFC5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B5D40B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A3A5" id="Zone de texte 4" o:spid="_x0000_s1038" type="#_x0000_t202" style="position:absolute;margin-left:-35.6pt;margin-top:178.15pt;width:534.5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7492D153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3F75436E" w14:textId="77777777" w:rsidR="00EC5DF8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Assurer :</w:t>
                      </w:r>
                    </w:p>
                    <w:p w14:paraId="10A8AA8E" w14:textId="77777777" w:rsidR="00D86511" w:rsidRDefault="00D86511" w:rsidP="00460EF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1A3CA07" w14:textId="2884497E" w:rsidR="004C0732" w:rsidRPr="004C0732" w:rsidRDefault="00A554C1" w:rsidP="004C073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</w:t>
                      </w:r>
                      <w:r w:rsidR="004C0732" w:rsidRPr="004C0732">
                        <w:rPr>
                          <w:sz w:val="20"/>
                          <w:szCs w:val="20"/>
                        </w:rPr>
                        <w:t>laboration des projets d’aménagement urbain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034EA350" w14:textId="17DFCA5F" w:rsidR="00A554C1" w:rsidRPr="00A554C1" w:rsidRDefault="00A554C1" w:rsidP="001F037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A554C1">
                        <w:rPr>
                          <w:bCs/>
                          <w:sz w:val="20"/>
                          <w:szCs w:val="20"/>
                        </w:rPr>
                        <w:t>Validation des demandes de travaux devant correspondre au Cahier des Charges et à défaut, sera à l'appréciation de la commission Urbanisme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7ADBDDA5" w14:textId="21B1988C" w:rsidR="00A554C1" w:rsidRPr="00A554C1" w:rsidRDefault="00A554C1" w:rsidP="00A554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A554C1">
                        <w:rPr>
                          <w:bCs/>
                          <w:sz w:val="20"/>
                          <w:szCs w:val="20"/>
                        </w:rPr>
                        <w:t>Contrôle de conformité des maisons en vente afin de transmettre les éléments au notaire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28368EB3" w14:textId="73AF166C" w:rsidR="00A554C1" w:rsidRPr="00A554C1" w:rsidRDefault="00A554C1" w:rsidP="00A554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A554C1">
                        <w:rPr>
                          <w:bCs/>
                          <w:sz w:val="20"/>
                          <w:szCs w:val="20"/>
                        </w:rPr>
                        <w:t>Suivi des dossiers avec la vérification de la conformité des travaux validés et la remise aux normes par les nouveaux propriétaires quand cela est spécifié dans l'acte de vente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1CEECDFD" w14:textId="2EE63BB7" w:rsidR="00A554C1" w:rsidRPr="00A554C1" w:rsidRDefault="00A554C1" w:rsidP="00A554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A554C1">
                        <w:rPr>
                          <w:bCs/>
                          <w:sz w:val="20"/>
                          <w:szCs w:val="20"/>
                        </w:rPr>
                        <w:t>Refonte du cahier charges pour présentation en AG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551D4541" w14:textId="775FB224" w:rsidR="00A554C1" w:rsidRDefault="00A554C1" w:rsidP="00A554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Veille au cadre de vie (propreté, sécurité, environnement)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2CCA6357" w14:textId="77777777" w:rsidR="004C0732" w:rsidRDefault="004C0732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B51C76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B5BF9E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2902A2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FADFC5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0B5D40B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36FB7" wp14:editId="3F422AF3">
                <wp:simplePos x="0" y="0"/>
                <wp:positionH relativeFrom="column">
                  <wp:posOffset>-478155</wp:posOffset>
                </wp:positionH>
                <wp:positionV relativeFrom="paragraph">
                  <wp:posOffset>4739005</wp:posOffset>
                </wp:positionV>
                <wp:extent cx="6789420" cy="1531620"/>
                <wp:effectExtent l="0" t="0" r="0" b="0"/>
                <wp:wrapNone/>
                <wp:docPr id="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C5AC5" w14:textId="77777777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52432D34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62A049F" w14:textId="731B3D35" w:rsidR="004C0732" w:rsidRPr="00001635" w:rsidRDefault="00001635" w:rsidP="004C073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 w:rsidR="005B600B" w:rsidRPr="00001635">
                              <w:rPr>
                                <w:bCs/>
                                <w:sz w:val="20"/>
                                <w:szCs w:val="20"/>
                              </w:rPr>
                              <w:t>ncontre les résidents</w:t>
                            </w:r>
                            <w:r w:rsidR="00A554C1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50034B5" w14:textId="6E8B5A7C" w:rsidR="00001635" w:rsidRDefault="00001635" w:rsidP="004C073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Il est en relation avec le responsable des espaces verts (aménagement des allées, gestion des espaces verts) et le responsable de </w:t>
                            </w:r>
                            <w:r w:rsidR="00A554C1">
                              <w:rPr>
                                <w:bCs/>
                                <w:sz w:val="20"/>
                                <w:szCs w:val="20"/>
                              </w:rPr>
                              <w:t>sécurité,</w:t>
                            </w:r>
                          </w:p>
                          <w:p w14:paraId="09C130B9" w14:textId="442AB71C" w:rsidR="00A554C1" w:rsidRDefault="00A554C1" w:rsidP="004C073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Rencontre les acteurs de l’urbanisme de la Mairie,</w:t>
                            </w:r>
                          </w:p>
                          <w:p w14:paraId="10D92230" w14:textId="268EAA7F" w:rsidR="00A554C1" w:rsidRPr="005B600B" w:rsidRDefault="00A554C1" w:rsidP="004C073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Ressence des artisans ayant démontré leur savoir-faire pour les recommander aux résidents.</w:t>
                            </w:r>
                          </w:p>
                          <w:p w14:paraId="33F2E1C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CCDAA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ECEB1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03DAE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F27C7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9D5D7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1834E4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6FB7" id="Zone de texte 3" o:spid="_x0000_s1039" type="#_x0000_t202" style="position:absolute;margin-left:-37.65pt;margin-top:373.15pt;width:534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HmRQIAAJ4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7E4C5AC5" w14:textId="77777777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52432D34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62A049F" w14:textId="731B3D35" w:rsidR="004C0732" w:rsidRPr="00001635" w:rsidRDefault="00001635" w:rsidP="004C07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</w:t>
                      </w:r>
                      <w:r w:rsidR="005B600B" w:rsidRPr="00001635">
                        <w:rPr>
                          <w:bCs/>
                          <w:sz w:val="20"/>
                          <w:szCs w:val="20"/>
                        </w:rPr>
                        <w:t>ncontre les résidents</w:t>
                      </w:r>
                      <w:r w:rsidR="00A554C1">
                        <w:rPr>
                          <w:bCs/>
                          <w:sz w:val="20"/>
                          <w:szCs w:val="20"/>
                        </w:rPr>
                        <w:t>,</w:t>
                      </w:r>
                    </w:p>
                    <w:p w14:paraId="450034B5" w14:textId="6E8B5A7C" w:rsidR="00001635" w:rsidRDefault="00001635" w:rsidP="004C07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Il est en relation avec le responsable des espaces verts (aménagement des allées, gestion des espaces verts) et le responsable de </w:t>
                      </w:r>
                      <w:r w:rsidR="00A554C1">
                        <w:rPr>
                          <w:bCs/>
                          <w:sz w:val="20"/>
                          <w:szCs w:val="20"/>
                        </w:rPr>
                        <w:t>sécurité,</w:t>
                      </w:r>
                    </w:p>
                    <w:p w14:paraId="09C130B9" w14:textId="442AB71C" w:rsidR="00A554C1" w:rsidRDefault="00A554C1" w:rsidP="004C07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Rencontre les acteurs de l’urbanisme de la Mairie,</w:t>
                      </w:r>
                    </w:p>
                    <w:p w14:paraId="10D92230" w14:textId="268EAA7F" w:rsidR="00A554C1" w:rsidRPr="005B600B" w:rsidRDefault="00A554C1" w:rsidP="004C073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Ressence des artisans ayant démontré leur savoir-faire pour les recommander aux résidents.</w:t>
                      </w:r>
                    </w:p>
                    <w:p w14:paraId="33F2E1C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7CCDAA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8ECEB1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03DAE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2F27C7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B9D5D7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F1834E4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82492" wp14:editId="06D2E197">
                <wp:simplePos x="0" y="0"/>
                <wp:positionH relativeFrom="column">
                  <wp:posOffset>-477520</wp:posOffset>
                </wp:positionH>
                <wp:positionV relativeFrom="paragraph">
                  <wp:posOffset>6358255</wp:posOffset>
                </wp:positionV>
                <wp:extent cx="6788785" cy="714375"/>
                <wp:effectExtent l="0" t="0" r="0" b="952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22804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2E85ED5B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EF95F9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C594A1A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87C765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D5294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9E10D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F8E5D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2964BD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E9205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8ABF9C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82492" id="Zone de texte 2" o:spid="_x0000_s1040" type="#_x0000_t202" style="position:absolute;margin-left:-37.6pt;margin-top:500.65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" fillcolor="white [3201]" strokeweight=".5pt">
                <v:path arrowok="t"/>
                <v:textbox>
                  <w:txbxContent>
                    <w:p w14:paraId="37C22804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2E85ED5B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2EF95F9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C594A1A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87C765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9D5294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19E10D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7F8E5D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2964BD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AE9205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C8ABF9C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5CA07" wp14:editId="137F8C55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43604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9C91E2E" w14:textId="77777777" w:rsidR="003D696F" w:rsidRPr="00EC5DF8" w:rsidRDefault="00460EFC" w:rsidP="00EC5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Responsable </w:t>
                            </w:r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Urbanisme &amp; Cadre de Vie </w:t>
                            </w:r>
                            <w:r w:rsidR="007E2C4E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771B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1A7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397A5AD" w14:textId="77777777" w:rsidR="00EC5DF8" w:rsidRPr="00EC5DF8" w:rsidRDefault="00EC5DF8" w:rsidP="00EC5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au sein du comité syndical </w:t>
                            </w:r>
                          </w:p>
                          <w:p w14:paraId="3BBBA4F5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28B40CF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614D6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E2FF5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6AC32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CCEC5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9351D3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CA07" id="Zone de texte 1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5EF43604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9C91E2E" w14:textId="77777777" w:rsidR="003D696F" w:rsidRPr="00EC5DF8" w:rsidRDefault="00460EFC" w:rsidP="00EC5D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Responsable 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Urbanisme &amp; Cadre de Vie </w:t>
                      </w:r>
                      <w:r w:rsidR="007E2C4E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2771B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F1A7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397A5AD" w14:textId="77777777" w:rsidR="00EC5DF8" w:rsidRPr="00EC5DF8" w:rsidRDefault="00EC5DF8" w:rsidP="00EC5D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au sein du comité syndical </w:t>
                      </w:r>
                    </w:p>
                    <w:p w14:paraId="3BBBA4F5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28B40CF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E614D6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5E2FF5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06AC32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ACCEC5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29351D3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E605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BDC4" w14:textId="77777777" w:rsidR="00187B3B" w:rsidRDefault="00187B3B" w:rsidP="00021CED">
      <w:pPr>
        <w:spacing w:after="0" w:line="240" w:lineRule="auto"/>
      </w:pPr>
      <w:r>
        <w:separator/>
      </w:r>
    </w:p>
  </w:endnote>
  <w:endnote w:type="continuationSeparator" w:id="0">
    <w:p w14:paraId="2E05DC29" w14:textId="77777777" w:rsidR="00187B3B" w:rsidRDefault="00187B3B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1EA4" w14:textId="77777777" w:rsidR="00021CED" w:rsidRDefault="00021CED">
    <w:pPr>
      <w:pStyle w:val="Pieddepage"/>
    </w:pPr>
  </w:p>
  <w:p w14:paraId="364241E3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9AC0" w14:textId="77777777" w:rsidR="00187B3B" w:rsidRDefault="00187B3B" w:rsidP="00021CED">
      <w:pPr>
        <w:spacing w:after="0" w:line="240" w:lineRule="auto"/>
      </w:pPr>
      <w:r>
        <w:separator/>
      </w:r>
    </w:p>
  </w:footnote>
  <w:footnote w:type="continuationSeparator" w:id="0">
    <w:p w14:paraId="28DAA853" w14:textId="77777777" w:rsidR="00187B3B" w:rsidRDefault="00187B3B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A0B35"/>
    <w:multiLevelType w:val="hybridMultilevel"/>
    <w:tmpl w:val="4986F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113A"/>
    <w:multiLevelType w:val="hybridMultilevel"/>
    <w:tmpl w:val="45705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2519">
    <w:abstractNumId w:val="0"/>
  </w:num>
  <w:num w:numId="2" w16cid:durableId="791750565">
    <w:abstractNumId w:val="2"/>
  </w:num>
  <w:num w:numId="3" w16cid:durableId="14832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01635"/>
    <w:rsid w:val="00021CED"/>
    <w:rsid w:val="00052C0A"/>
    <w:rsid w:val="000C6617"/>
    <w:rsid w:val="00187B3B"/>
    <w:rsid w:val="002446EF"/>
    <w:rsid w:val="00284C5F"/>
    <w:rsid w:val="003D696F"/>
    <w:rsid w:val="00460EFC"/>
    <w:rsid w:val="004C0732"/>
    <w:rsid w:val="00506EA9"/>
    <w:rsid w:val="005A46E8"/>
    <w:rsid w:val="005B600B"/>
    <w:rsid w:val="005E6057"/>
    <w:rsid w:val="0068481E"/>
    <w:rsid w:val="007E2C4E"/>
    <w:rsid w:val="00853BFE"/>
    <w:rsid w:val="008847FE"/>
    <w:rsid w:val="008E6570"/>
    <w:rsid w:val="00A07EBF"/>
    <w:rsid w:val="00A2771B"/>
    <w:rsid w:val="00A554C1"/>
    <w:rsid w:val="00A57260"/>
    <w:rsid w:val="00AF1A78"/>
    <w:rsid w:val="00B478EA"/>
    <w:rsid w:val="00B479AE"/>
    <w:rsid w:val="00B74091"/>
    <w:rsid w:val="00B76BF3"/>
    <w:rsid w:val="00BA4AC2"/>
    <w:rsid w:val="00D16550"/>
    <w:rsid w:val="00D43CA7"/>
    <w:rsid w:val="00D86511"/>
    <w:rsid w:val="00D93623"/>
    <w:rsid w:val="00E17176"/>
    <w:rsid w:val="00E84121"/>
    <w:rsid w:val="00EC5DF8"/>
    <w:rsid w:val="00F07A50"/>
    <w:rsid w:val="00FC6951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C89C"/>
  <w15:docId w15:val="{84397DCC-7D53-4D0C-B38D-7EC4D72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05ED-DF49-4A1B-8A84-613524E2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BACHELARD BRUNO</cp:lastModifiedBy>
  <cp:revision>2</cp:revision>
  <dcterms:created xsi:type="dcterms:W3CDTF">2023-11-16T12:22:00Z</dcterms:created>
  <dcterms:modified xsi:type="dcterms:W3CDTF">2023-11-16T12:22:00Z</dcterms:modified>
</cp:coreProperties>
</file>