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6F" w:rsidRDefault="002A451F" w:rsidP="003D696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5" o:spid="_x0000_s1026" type="#_x0000_t202" style="position:absolute;margin-left:-34.1pt;margin-top:587.65pt;width:531.05pt;height:126pt;z-index:-251643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" fillcolor="white [3201]" stroked="f" strokeweight=".5pt">
            <v:textbox>
              <w:txbxContent>
                <w:p w:rsidR="003D696F" w:rsidRDefault="003D696F" w:rsidP="003D696F">
                  <w:pPr>
                    <w:pBdr>
                      <w:top w:val="triple" w:sz="4" w:space="15" w:color="auto"/>
                      <w:left w:val="triple" w:sz="4" w:space="4" w:color="auto"/>
                      <w:bottom w:val="triple" w:sz="4" w:space="1" w:color="auto"/>
                      <w:right w:val="triple" w:sz="4" w:space="4" w:color="auto"/>
                    </w:pBdr>
                  </w:pPr>
                </w:p>
              </w:txbxContent>
            </v:textbox>
          </v:shape>
        </w:pict>
      </w:r>
      <w:r>
        <w:rPr>
          <w:noProof/>
        </w:rPr>
        <w:pict>
          <v:shape id="Zone de texte 12" o:spid="_x0000_s1028" type="#_x0000_t202" style="position:absolute;margin-left:117.65pt;margin-top:629.6pt;width:154.25pt;height:28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" fillcolor="white [3201]" strokeweight=".5pt">
            <v:textbox>
              <w:txbxContent>
                <w:p w:rsidR="003D696F" w:rsidRDefault="00E0206E" w:rsidP="003D696F">
                  <w:proofErr w:type="spellStart"/>
                  <w:r>
                    <w:t>PY.Horel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Zone de texte 18" o:spid="_x0000_s1029" type="#_x0000_t202" style="position:absolute;margin-left:278.85pt;margin-top:659.8pt;width:189.8pt;height:28.05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" fillcolor="white [3201]" strokeweight=".5pt">
            <v:textbox>
              <w:txbxContent>
                <w:p w:rsidR="003D696F" w:rsidRDefault="003D696F" w:rsidP="003D696F"/>
              </w:txbxContent>
            </v:textbox>
          </v:shape>
        </w:pict>
      </w:r>
      <w:r>
        <w:rPr>
          <w:noProof/>
        </w:rPr>
        <w:pict>
          <v:shape id="Zone de texte 14" o:spid="_x0000_s1030" type="#_x0000_t202" style="position:absolute;margin-left:278.95pt;margin-top:631.25pt;width:189.8pt;height:28.05pt;z-index:2516715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" fillcolor="white [3201]" strokeweight=".5pt">
            <v:textbox>
              <w:txbxContent>
                <w:p w:rsidR="003D696F" w:rsidRDefault="003D696F" w:rsidP="003D696F"/>
              </w:txbxContent>
            </v:textbox>
          </v:shape>
        </w:pict>
      </w:r>
      <w:r>
        <w:rPr>
          <w:noProof/>
        </w:rPr>
        <w:pict>
          <v:shape id="Zone de texte 9" o:spid="_x0000_s1031" type="#_x0000_t202" style="position:absolute;margin-left:5.95pt;margin-top:603.05pt;width:103.75pt;height:28.05pt;z-index:2516664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" fillcolor="white [3201]" strokeweight=".5pt">
            <v:textbox>
              <w:txbxContent>
                <w:p w:rsidR="003D696F" w:rsidRDefault="003D696F" w:rsidP="003D696F">
                  <w:pPr>
                    <w:jc w:val="center"/>
                  </w:pPr>
                  <w:r>
                    <w:t>Date</w:t>
                  </w:r>
                </w:p>
              </w:txbxContent>
            </v:textbox>
          </v:shape>
        </w:pict>
      </w:r>
      <w:r>
        <w:rPr>
          <w:noProof/>
        </w:rPr>
        <w:pict>
          <v:shape id="Zone de texte 10" o:spid="_x0000_s1032" type="#_x0000_t202" style="position:absolute;margin-left:5.95pt;margin-top:632pt;width:103.75pt;height:28.05pt;z-index:2516674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" fillcolor="white [3201]" strokeweight=".5pt">
            <v:textbox>
              <w:txbxContent>
                <w:p w:rsidR="003D696F" w:rsidRDefault="000C2145" w:rsidP="003D696F">
                  <w:r>
                    <w:t>25-10-</w:t>
                  </w:r>
                  <w:r w:rsidR="006F67F2">
                    <w:t>2023</w:t>
                  </w:r>
                </w:p>
              </w:txbxContent>
            </v:textbox>
          </v:shape>
        </w:pict>
      </w:r>
      <w:r>
        <w:rPr>
          <w:noProof/>
        </w:rPr>
        <w:pict>
          <v:shape id="Zone de texte 11" o:spid="_x0000_s1033" type="#_x0000_t202" style="position:absolute;margin-left:117pt;margin-top:603.7pt;width:154.25pt;height:28.0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" fillcolor="white [3201]" strokeweight=".5pt">
            <v:textbox>
              <w:txbxContent>
                <w:p w:rsidR="003D696F" w:rsidRDefault="003D696F" w:rsidP="003D696F">
                  <w:pPr>
                    <w:jc w:val="center"/>
                  </w:pPr>
                  <w:r>
                    <w:t>établi par</w:t>
                  </w:r>
                </w:p>
              </w:txbxContent>
            </v:textbox>
          </v:shape>
        </w:pict>
      </w:r>
      <w:r>
        <w:rPr>
          <w:noProof/>
        </w:rPr>
        <w:pict>
          <v:shape id="Zone de texte 13" o:spid="_x0000_s1034" type="#_x0000_t202" style="position:absolute;margin-left:278.95pt;margin-top:603.05pt;width:189.8pt;height:28.05pt;z-index:2516705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" fillcolor="white [3201]" strokeweight=".5pt">
            <v:textbox>
              <w:txbxContent>
                <w:p w:rsidR="003D696F" w:rsidRDefault="003D696F" w:rsidP="003D696F">
                  <w:pPr>
                    <w:jc w:val="center"/>
                  </w:pPr>
                  <w:r>
                    <w:t>signature</w:t>
                  </w:r>
                </w:p>
              </w:txbxContent>
            </v:textbox>
          </v:shape>
        </w:pict>
      </w:r>
      <w:r>
        <w:rPr>
          <w:noProof/>
        </w:rPr>
        <w:pict>
          <v:shape id="Zone de texte 17" o:spid="_x0000_s1035" type="#_x0000_t202" style="position:absolute;margin-left:117.55pt;margin-top:658.9pt;width:154.25pt;height:28.0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" fillcolor="white [3201]" strokeweight=".5pt">
            <v:textbox>
              <w:txbxContent>
                <w:p w:rsidR="003D696F" w:rsidRDefault="003D696F" w:rsidP="003D696F"/>
              </w:txbxContent>
            </v:textbox>
          </v:shape>
        </w:pict>
      </w:r>
      <w:r>
        <w:rPr>
          <w:noProof/>
        </w:rPr>
        <w:pict>
          <v:shape id="Zone de texte 16" o:spid="_x0000_s1036" type="#_x0000_t202" style="position:absolute;margin-left:5.8pt;margin-top:660.25pt;width:103.75pt;height:28.05pt;z-index:2516736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" fillcolor="white [3201]" strokeweight=".5pt">
            <v:textbox>
              <w:txbxContent>
                <w:p w:rsidR="003D696F" w:rsidRDefault="003D696F" w:rsidP="003D696F"/>
              </w:txbxContent>
            </v:textbox>
          </v:shape>
        </w:pict>
      </w:r>
      <w:r>
        <w:rPr>
          <w:noProof/>
        </w:rPr>
        <w:pict>
          <v:shape id="Zone de texte 1" o:spid="_x0000_s1037" type="#_x0000_t202" style="position:absolute;margin-left:-34.1pt;margin-top:-24.35pt;width:356.75pt;height:78.75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" filled="f" strokeweight=".5pt">
            <v:textbox>
              <w:txbxContent>
                <w:p w:rsidR="003D696F" w:rsidRPr="00021CED" w:rsidRDefault="003D696F" w:rsidP="003D69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021CED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A S L D S</w:t>
                  </w:r>
                </w:p>
                <w:p w:rsidR="003D696F" w:rsidRPr="002446EF" w:rsidRDefault="003D696F" w:rsidP="003D69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2446E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A</w:t>
                  </w:r>
                  <w:r w:rsidRPr="002446EF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ssociation </w:t>
                  </w:r>
                  <w:r w:rsidRPr="002446E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S</w:t>
                  </w:r>
                  <w:r w:rsidRPr="002446EF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yndicale </w:t>
                  </w:r>
                  <w:r w:rsidRPr="002446E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L</w:t>
                  </w:r>
                  <w:r w:rsidRPr="002446EF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ibre du </w:t>
                  </w:r>
                  <w:r w:rsidRPr="002446E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D</w:t>
                  </w:r>
                  <w:r w:rsidRPr="002446EF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omaine de </w:t>
                  </w:r>
                  <w:r w:rsidRPr="002446E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S</w:t>
                  </w:r>
                  <w:r w:rsidRPr="002446EF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anteny  </w:t>
                  </w:r>
                </w:p>
                <w:p w:rsidR="003D696F" w:rsidRPr="00A57260" w:rsidRDefault="003D696F" w:rsidP="003D69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Syndic - </w:t>
                  </w:r>
                  <w:r w:rsidRPr="00A57260">
                    <w:rPr>
                      <w:rFonts w:ascii="Arial" w:hAnsi="Arial" w:cs="Arial"/>
                      <w:sz w:val="32"/>
                      <w:szCs w:val="32"/>
                    </w:rPr>
                    <w:t>Description d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e poste 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Zone de texte 2" o:spid="_x0000_s1038" type="#_x0000_t202" style="position:absolute;margin-left:328.9pt;margin-top:-24.35pt;width:170.3pt;height:78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" filled="f" strokeweight=".5pt">
            <v:textbox>
              <w:txbxContent>
                <w:p w:rsidR="003D696F" w:rsidRPr="00B81210" w:rsidRDefault="003D696F" w:rsidP="003D696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067560" cy="952500"/>
                        <wp:effectExtent l="0" t="0" r="8890" b="0"/>
                        <wp:docPr id="1243" name="Picture 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B36CAB8C-5E80-4AA1-9AE4-061A040AA7C7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43" name="Picture 2">
                                  <a:extLst>
                                    <a:ext uri="{FF2B5EF4-FFF2-40B4-BE49-F238E27FC236}">
      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B36CAB8C-5E80-4AA1-9AE4-061A040AA7C7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756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57260" w:rsidRPr="003D696F" w:rsidRDefault="002A451F" w:rsidP="003D696F">
      <w:r>
        <w:rPr>
          <w:noProof/>
        </w:rPr>
        <w:pict>
          <v:shape id="Zone de texte 5" o:spid="_x0000_s1041" type="#_x0000_t202" style="position:absolute;margin-left:-36pt;margin-top:213.4pt;width:534.55pt;height:271.9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" fillcolor="white [3201]" strokeweight=".5pt">
            <v:textbox>
              <w:txbxContent>
                <w:p w:rsidR="003D696F" w:rsidRDefault="003D696F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68481E">
                    <w:rPr>
                      <w:b/>
                      <w:bCs/>
                      <w:sz w:val="28"/>
                      <w:szCs w:val="28"/>
                    </w:rPr>
                    <w:t>3 – Mission et attribution :</w:t>
                  </w:r>
                  <w:r w:rsidR="00EC5DF8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68481E">
                    <w:rPr>
                      <w:b/>
                      <w:bCs/>
                      <w:sz w:val="28"/>
                      <w:szCs w:val="28"/>
                    </w:rPr>
                    <w:t xml:space="preserve">3.1 tâches prioritaires </w:t>
                  </w:r>
                </w:p>
                <w:p w:rsidR="000824F1" w:rsidRDefault="000824F1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C5DF8" w:rsidRDefault="000824F1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- Assurer le recrutement des personnels de sécurité et/ou établir un contrat avec une société de </w:t>
                  </w:r>
                  <w:r w:rsidR="000C2145">
                    <w:rPr>
                      <w:b/>
                      <w:bCs/>
                      <w:sz w:val="28"/>
                      <w:szCs w:val="28"/>
                    </w:rPr>
                    <w:t>nettoyag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e pour </w:t>
                  </w:r>
                  <w:r w:rsidR="000C2145">
                    <w:rPr>
                      <w:b/>
                      <w:bCs/>
                      <w:sz w:val="28"/>
                      <w:szCs w:val="28"/>
                    </w:rPr>
                    <w:t>entretenir les toilettes extérieures et l’ensemble des vestiaires (douches, toilettes et bureau des maîtres nageurs compris.)</w:t>
                  </w:r>
                </w:p>
                <w:p w:rsidR="000824F1" w:rsidRDefault="000824F1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0206E" w:rsidRDefault="000824F1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- Collaborer avec les différents </w:t>
                  </w:r>
                  <w:r w:rsidR="000C2145">
                    <w:rPr>
                      <w:b/>
                      <w:bCs/>
                      <w:sz w:val="28"/>
                      <w:szCs w:val="28"/>
                    </w:rPr>
                    <w:t>agents</w:t>
                  </w:r>
                  <w:r w:rsidR="00E0206E">
                    <w:rPr>
                      <w:b/>
                      <w:bCs/>
                      <w:sz w:val="28"/>
                      <w:szCs w:val="28"/>
                    </w:rPr>
                    <w:t xml:space="preserve"> et la société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pour s’assurer qu’ils </w:t>
                  </w:r>
                  <w:r w:rsidR="000C2145">
                    <w:rPr>
                      <w:b/>
                      <w:bCs/>
                      <w:sz w:val="28"/>
                      <w:szCs w:val="28"/>
                    </w:rPr>
                    <w:t>connaissent</w:t>
                  </w:r>
                  <w:r w:rsidR="00E0206E">
                    <w:rPr>
                      <w:b/>
                      <w:bCs/>
                      <w:sz w:val="28"/>
                      <w:szCs w:val="28"/>
                    </w:rPr>
                    <w:t xml:space="preserve"> et</w:t>
                  </w:r>
                  <w:r w:rsidR="000C2145">
                    <w:rPr>
                      <w:b/>
                      <w:bCs/>
                      <w:sz w:val="28"/>
                      <w:szCs w:val="28"/>
                    </w:rPr>
                    <w:t xml:space="preserve"> respecte la fiche de poste « agent d’entretien » et si nécessaire</w:t>
                  </w:r>
                  <w:r w:rsidR="00E0206E">
                    <w:rPr>
                      <w:b/>
                      <w:bCs/>
                      <w:sz w:val="28"/>
                      <w:szCs w:val="28"/>
                    </w:rPr>
                    <w:t xml:space="preserve"> réguler leur activité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 :</w:t>
                  </w:r>
                </w:p>
                <w:p w:rsidR="00E0206E" w:rsidRDefault="00E0206E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0206E" w:rsidRDefault="00E0206E" w:rsidP="00E0206E">
                  <w:pPr>
                    <w:spacing w:after="0" w:line="240" w:lineRule="auto"/>
                    <w:ind w:left="708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- mise à disposition</w:t>
                  </w:r>
                  <w:r w:rsidR="000824F1">
                    <w:rPr>
                      <w:b/>
                      <w:bCs/>
                      <w:sz w:val="28"/>
                      <w:szCs w:val="28"/>
                    </w:rPr>
                    <w:t xml:space="preserve"> des clés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 (Boîte à clés)</w:t>
                  </w:r>
                  <w:r w:rsidR="000824F1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E0206E" w:rsidRDefault="00E0206E" w:rsidP="00E0206E">
                  <w:pPr>
                    <w:spacing w:after="0" w:line="240" w:lineRule="auto"/>
                    <w:ind w:left="708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- </w:t>
                  </w:r>
                  <w:r w:rsidR="000C2145">
                    <w:rPr>
                      <w:b/>
                      <w:bCs/>
                      <w:sz w:val="28"/>
                      <w:szCs w:val="28"/>
                    </w:rPr>
                    <w:t>établir des horaires et un planning</w:t>
                  </w:r>
                </w:p>
                <w:p w:rsidR="00E0206E" w:rsidRDefault="00E0206E" w:rsidP="00E0206E">
                  <w:pPr>
                    <w:spacing w:after="0" w:line="240" w:lineRule="auto"/>
                    <w:ind w:left="708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- </w:t>
                  </w:r>
                  <w:r w:rsidR="000C2145">
                    <w:rPr>
                      <w:b/>
                      <w:bCs/>
                      <w:sz w:val="28"/>
                      <w:szCs w:val="28"/>
                    </w:rPr>
                    <w:t>mettre à disposition les produits et matériels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, </w:t>
                  </w:r>
                </w:p>
                <w:p w:rsidR="00E0206E" w:rsidRDefault="00E0206E" w:rsidP="00E0206E">
                  <w:pPr>
                    <w:spacing w:after="0" w:line="240" w:lineRule="auto"/>
                    <w:ind w:left="708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- </w:t>
                  </w:r>
                  <w:r w:rsidR="000C2145">
                    <w:rPr>
                      <w:b/>
                      <w:bCs/>
                      <w:sz w:val="28"/>
                      <w:szCs w:val="28"/>
                    </w:rPr>
                    <w:t>passer commande auprès du secrétariat des produits d’entretien à renouveler,</w:t>
                  </w:r>
                  <w:r w:rsidR="000824F1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0824F1" w:rsidRDefault="000824F1" w:rsidP="00E0206E">
                  <w:pPr>
                    <w:spacing w:after="0" w:line="240" w:lineRule="auto"/>
                    <w:ind w:left="708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0206E" w:rsidRDefault="00E0206E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0206E" w:rsidRDefault="00E0206E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D86511" w:rsidRDefault="00D86511" w:rsidP="00460EF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D86511" w:rsidRPr="00D86511" w:rsidRDefault="00D86511" w:rsidP="003D696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Pr="00A57260" w:rsidRDefault="003D696F" w:rsidP="003D696F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Zone de texte 4" o:spid="_x0000_s1039" type="#_x0000_t202" style="position:absolute;margin-left:-37.65pt;margin-top:142.9pt;width:534.6pt;height:57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" fillcolor="white [3201]" strokeweight=".5pt">
            <v:textbox>
              <w:txbxContent>
                <w:p w:rsidR="003D696F" w:rsidRDefault="003D696F" w:rsidP="003D696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68481E">
                    <w:rPr>
                      <w:b/>
                      <w:bCs/>
                      <w:sz w:val="28"/>
                      <w:szCs w:val="28"/>
                    </w:rPr>
                    <w:t>2 – Positionnement du poste dans l’organisation :</w:t>
                  </w:r>
                </w:p>
                <w:p w:rsidR="00EC5DF8" w:rsidRPr="00EC5DF8" w:rsidRDefault="00EC5DF8" w:rsidP="00EC5DF8">
                  <w:pPr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</w:rPr>
                  </w:pPr>
                  <w:r w:rsidRPr="00EC5DF8">
                    <w:rPr>
                      <w:b/>
                      <w:bCs/>
                      <w:color w:val="002060"/>
                      <w:sz w:val="28"/>
                      <w:szCs w:val="28"/>
                    </w:rPr>
                    <w:t>So</w:t>
                  </w:r>
                  <w:r w:rsidR="000824F1">
                    <w:rPr>
                      <w:b/>
                      <w:bCs/>
                      <w:color w:val="002060"/>
                      <w:sz w:val="28"/>
                      <w:szCs w:val="28"/>
                    </w:rPr>
                    <w:t>us l’autorité du</w:t>
                  </w:r>
                  <w:r w:rsidRPr="00EC5DF8"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 pr</w:t>
                  </w:r>
                  <w:r w:rsidR="006D71F3">
                    <w:rPr>
                      <w:b/>
                      <w:bCs/>
                      <w:color w:val="002060"/>
                      <w:sz w:val="28"/>
                      <w:szCs w:val="28"/>
                    </w:rPr>
                    <w:t>é</w:t>
                  </w:r>
                  <w:r w:rsidR="000824F1">
                    <w:rPr>
                      <w:b/>
                      <w:bCs/>
                      <w:color w:val="002060"/>
                      <w:sz w:val="28"/>
                      <w:szCs w:val="28"/>
                    </w:rPr>
                    <w:t>sident</w:t>
                  </w:r>
                  <w:r w:rsidRPr="00EC5DF8"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de </w:t>
                  </w:r>
                  <w:r w:rsidRPr="00EC5DF8">
                    <w:rPr>
                      <w:b/>
                      <w:bCs/>
                      <w:color w:val="002060"/>
                      <w:sz w:val="28"/>
                      <w:szCs w:val="28"/>
                    </w:rPr>
                    <w:t>l’ASLDS</w:t>
                  </w: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Pr="00A57260" w:rsidRDefault="003D696F" w:rsidP="003D696F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Zone de texte 7" o:spid="_x0000_s1040" type="#_x0000_t202" style="position:absolute;margin-left:-34.1pt;margin-top:493.9pt;width:534.55pt;height:56.2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" fillcolor="white [3201]" strokeweight=".5pt">
            <v:textbox>
              <w:txbxContent>
                <w:p w:rsidR="003D696F" w:rsidRPr="00052C0A" w:rsidRDefault="003D696F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68481E">
                    <w:rPr>
                      <w:b/>
                      <w:bCs/>
                      <w:sz w:val="28"/>
                      <w:szCs w:val="28"/>
                    </w:rPr>
                    <w:t>4 – Localisation des tâches dans l’étendue du domaine :</w:t>
                  </w:r>
                </w:p>
                <w:p w:rsidR="003D696F" w:rsidRPr="00052C0A" w:rsidRDefault="003D696F" w:rsidP="003D696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3D696F" w:rsidRPr="00E0206E" w:rsidRDefault="000824F1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E0206E">
                    <w:rPr>
                      <w:b/>
                      <w:bCs/>
                      <w:sz w:val="28"/>
                      <w:szCs w:val="28"/>
                    </w:rPr>
                    <w:t>Centre de loisir</w:t>
                  </w:r>
                </w:p>
                <w:p w:rsidR="003D696F" w:rsidRDefault="003D696F" w:rsidP="003D696F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Pr="00A57260" w:rsidRDefault="003D696F" w:rsidP="003D696F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Zone de texte 3" o:spid="_x0000_s1042" type="#_x0000_t202" style="position:absolute;margin-left:-35.6pt;margin-top:55.9pt;width:534.55pt;height:72.7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" fillcolor="white [3201]" strokeweight=".5pt">
            <v:textbox>
              <w:txbxContent>
                <w:p w:rsidR="00EC5DF8" w:rsidRDefault="003D696F" w:rsidP="00EC5DF8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68481E">
                    <w:rPr>
                      <w:b/>
                      <w:bCs/>
                      <w:sz w:val="28"/>
                      <w:szCs w:val="28"/>
                    </w:rPr>
                    <w:t>1 - intitulé du poste :</w:t>
                  </w:r>
                  <w:r w:rsidR="00EC5DF8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0824F1" w:rsidRDefault="000824F1" w:rsidP="000824F1">
                  <w:pPr>
                    <w:spacing w:after="0" w:line="240" w:lineRule="auto"/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</w:rPr>
                  </w:pPr>
                </w:p>
                <w:p w:rsidR="00EC5DF8" w:rsidRPr="00EC5DF8" w:rsidRDefault="00460EFC" w:rsidP="000824F1">
                  <w:pPr>
                    <w:spacing w:after="0" w:line="240" w:lineRule="auto"/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Responsable </w:t>
                  </w:r>
                  <w:r w:rsidR="000C2145">
                    <w:rPr>
                      <w:b/>
                      <w:bCs/>
                      <w:color w:val="002060"/>
                      <w:sz w:val="28"/>
                      <w:szCs w:val="28"/>
                    </w:rPr>
                    <w:t>Hygiène</w:t>
                  </w:r>
                  <w:r w:rsidR="000824F1"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 </w:t>
                  </w:r>
                  <w:r w:rsidR="00EC5DF8" w:rsidRPr="00EC5DF8"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au sein du comité syndical </w:t>
                  </w:r>
                </w:p>
                <w:p w:rsidR="003D696F" w:rsidRPr="00EC5DF8" w:rsidRDefault="003D696F" w:rsidP="003D696F">
                  <w:pPr>
                    <w:rPr>
                      <w:b/>
                      <w:bCs/>
                      <w:color w:val="002060"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Pr="00A57260" w:rsidRDefault="003D696F" w:rsidP="003D696F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sectPr w:rsidR="00A57260" w:rsidRPr="003D696F" w:rsidSect="003867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32D" w:rsidRDefault="00C4432D" w:rsidP="00021CED">
      <w:pPr>
        <w:spacing w:after="0" w:line="240" w:lineRule="auto"/>
      </w:pPr>
      <w:r>
        <w:separator/>
      </w:r>
    </w:p>
  </w:endnote>
  <w:endnote w:type="continuationSeparator" w:id="0">
    <w:p w:rsidR="00C4432D" w:rsidRDefault="00C4432D" w:rsidP="0002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F2" w:rsidRDefault="006F67F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CED" w:rsidRDefault="00021CED">
    <w:pPr>
      <w:pStyle w:val="Pieddepage"/>
    </w:pPr>
  </w:p>
  <w:p w:rsidR="00021CED" w:rsidRPr="00021CED" w:rsidRDefault="00021CED">
    <w:pPr>
      <w:pStyle w:val="Pieddepage"/>
      <w:rPr>
        <w:sz w:val="18"/>
        <w:szCs w:val="18"/>
      </w:rPr>
    </w:pPr>
    <w:r w:rsidRPr="00021CED">
      <w:rPr>
        <w:sz w:val="18"/>
        <w:szCs w:val="18"/>
      </w:rPr>
      <w:t>ASLDS 03</w:t>
    </w:r>
    <w:r w:rsidRPr="00021CED">
      <w:rPr>
        <w:sz w:val="18"/>
        <w:szCs w:val="18"/>
      </w:rPr>
      <w:ptab w:relativeTo="margin" w:alignment="center" w:leader="none"/>
    </w:r>
    <w:r w:rsidR="006F67F2">
      <w:rPr>
        <w:sz w:val="18"/>
        <w:szCs w:val="18"/>
      </w:rPr>
      <w:t>21/10/2023</w:t>
    </w:r>
    <w:r w:rsidRPr="00021CED">
      <w:rPr>
        <w:sz w:val="18"/>
        <w:szCs w:val="18"/>
      </w:rPr>
      <w:ptab w:relativeTo="margin" w:alignment="right" w:leader="none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F2" w:rsidRDefault="006F67F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32D" w:rsidRDefault="00C4432D" w:rsidP="00021CED">
      <w:pPr>
        <w:spacing w:after="0" w:line="240" w:lineRule="auto"/>
      </w:pPr>
      <w:r>
        <w:separator/>
      </w:r>
    </w:p>
  </w:footnote>
  <w:footnote w:type="continuationSeparator" w:id="0">
    <w:p w:rsidR="00C4432D" w:rsidRDefault="00C4432D" w:rsidP="00021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F2" w:rsidRDefault="006F67F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F2" w:rsidRDefault="006F67F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F2" w:rsidRDefault="006F67F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51B0"/>
    <w:multiLevelType w:val="hybridMultilevel"/>
    <w:tmpl w:val="8F5088A2"/>
    <w:lvl w:ilvl="0" w:tplc="E63AEF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260"/>
    <w:rsid w:val="00021CED"/>
    <w:rsid w:val="00052C0A"/>
    <w:rsid w:val="00070B15"/>
    <w:rsid w:val="000824F1"/>
    <w:rsid w:val="000C2145"/>
    <w:rsid w:val="000C6617"/>
    <w:rsid w:val="001422AB"/>
    <w:rsid w:val="001A4658"/>
    <w:rsid w:val="002446EF"/>
    <w:rsid w:val="002A451F"/>
    <w:rsid w:val="00386714"/>
    <w:rsid w:val="003D696F"/>
    <w:rsid w:val="00460EFC"/>
    <w:rsid w:val="005D4D8D"/>
    <w:rsid w:val="006501C2"/>
    <w:rsid w:val="0068481E"/>
    <w:rsid w:val="006D71F3"/>
    <w:rsid w:val="006F67F2"/>
    <w:rsid w:val="008847FE"/>
    <w:rsid w:val="008E6570"/>
    <w:rsid w:val="008F0647"/>
    <w:rsid w:val="00A57260"/>
    <w:rsid w:val="00B44127"/>
    <w:rsid w:val="00BA4AC2"/>
    <w:rsid w:val="00C4432D"/>
    <w:rsid w:val="00D86511"/>
    <w:rsid w:val="00E0206E"/>
    <w:rsid w:val="00EC5DF8"/>
    <w:rsid w:val="00F0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A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1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1CED"/>
  </w:style>
  <w:style w:type="paragraph" w:styleId="Pieddepage">
    <w:name w:val="footer"/>
    <w:basedOn w:val="Normal"/>
    <w:link w:val="PieddepageCar"/>
    <w:uiPriority w:val="99"/>
    <w:unhideWhenUsed/>
    <w:rsid w:val="00021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1CED"/>
  </w:style>
  <w:style w:type="paragraph" w:styleId="Paragraphedeliste">
    <w:name w:val="List Paragraph"/>
    <w:basedOn w:val="Normal"/>
    <w:uiPriority w:val="34"/>
    <w:qFormat/>
    <w:rsid w:val="00D8651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5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1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05DBC-A10A-4C54-A491-20F969445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CHASSAGNE</dc:creator>
  <cp:lastModifiedBy>Enseignant</cp:lastModifiedBy>
  <cp:revision>2</cp:revision>
  <dcterms:created xsi:type="dcterms:W3CDTF">2023-10-25T07:50:00Z</dcterms:created>
  <dcterms:modified xsi:type="dcterms:W3CDTF">2023-10-25T07:50:00Z</dcterms:modified>
</cp:coreProperties>
</file>