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16547A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margin-left:-34.1pt;margin-top:587.65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327452" w:rsidP="003D696F">
                  <w:r>
                    <w:t xml:space="preserve">PY. </w:t>
                  </w:r>
                  <w:proofErr w:type="spellStart"/>
                  <w:r>
                    <w:t>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327452" w:rsidP="003D696F">
                  <w:r>
                    <w:t>21-10-2023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A37CB6" w:rsidP="003D696F">
      <w:r>
        <w:rPr>
          <w:noProof/>
        </w:rPr>
        <w:pict>
          <v:shape id="Zone de texte 5" o:spid="_x0000_s1041" type="#_x0000_t202" style="position:absolute;margin-left:-34.1pt;margin-top:248.65pt;width:534.55pt;height:196.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27452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C5DF8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327452">
                    <w:rPr>
                      <w:b/>
                      <w:bCs/>
                      <w:sz w:val="28"/>
                      <w:szCs w:val="28"/>
                    </w:rPr>
                    <w:t>Assurer la maintenance et le développement des outils informatique du secrétariat et du site internet du domaine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contrôler l’activation des badges des seuls résidents et ayant droit.</w:t>
                  </w: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veiller à la désactivation des badges des résidents qui déménagent et de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leurs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ayant droit.</w:t>
                  </w: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37CB6" w:rsidRDefault="00A37CB6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6511" w:rsidRDefault="00D86511" w:rsidP="00460E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D86511" w:rsidRPr="00D86511" w:rsidRDefault="00D86511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7" o:spid="_x0000_s1040" type="#_x0000_t202" style="position:absolute;margin-left:-37.65pt;margin-top:487.9pt;width:534.55pt;height:56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4 – Localisation des tâches dans l’étendue du domaine :</w:t>
                  </w:r>
                </w:p>
                <w:p w:rsidR="00327452" w:rsidRDefault="00327452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27452" w:rsidRPr="00052C0A" w:rsidRDefault="00327452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secrétariat</w:t>
                  </w:r>
                  <w:proofErr w:type="gramEnd"/>
                </w:p>
                <w:p w:rsidR="003D696F" w:rsidRPr="00052C0A" w:rsidRDefault="003D696F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16547A">
        <w:rPr>
          <w:noProof/>
        </w:rPr>
        <w:pict>
          <v:shape id="Zone de texte 4" o:spid="_x0000_s1039" type="#_x0000_t202" style="position:absolute;margin-left:-37.65pt;margin-top:155.65pt;width:534.6pt;height:59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327452">
                    <w:rPr>
                      <w:b/>
                      <w:bCs/>
                      <w:color w:val="002060"/>
                      <w:sz w:val="28"/>
                      <w:szCs w:val="28"/>
                    </w:rPr>
                    <w:t>us l’autorité hiérarchique du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327452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27452" w:rsidRPr="00EC5DF8" w:rsidRDefault="00327452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16547A">
        <w:rPr>
          <w:noProof/>
        </w:rPr>
        <w:pict>
          <v:shape id="Zone de texte 3" o:spid="_x0000_s1042" type="#_x0000_t202" style="position:absolute;margin-left:-35.6pt;margin-top:55.9pt;width:534.55pt;height:82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27452" w:rsidRDefault="00327452" w:rsidP="00327452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EC5DF8" w:rsidRPr="00EC5DF8" w:rsidRDefault="00460EFC" w:rsidP="00327452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327452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informatique 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au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C09" w:rsidRDefault="00161C09" w:rsidP="00021CED">
      <w:pPr>
        <w:spacing w:after="0" w:line="240" w:lineRule="auto"/>
      </w:pPr>
      <w:r>
        <w:separator/>
      </w:r>
    </w:p>
  </w:endnote>
  <w:endnote w:type="continuationSeparator" w:id="0">
    <w:p w:rsidR="00161C09" w:rsidRDefault="00161C09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52" w:rsidRDefault="0032745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327452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52" w:rsidRDefault="003274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C09" w:rsidRDefault="00161C09" w:rsidP="00021CED">
      <w:pPr>
        <w:spacing w:after="0" w:line="240" w:lineRule="auto"/>
      </w:pPr>
      <w:r>
        <w:separator/>
      </w:r>
    </w:p>
  </w:footnote>
  <w:footnote w:type="continuationSeparator" w:id="0">
    <w:p w:rsidR="00161C09" w:rsidRDefault="00161C09" w:rsidP="0002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52" w:rsidRDefault="0032745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52" w:rsidRDefault="0032745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452" w:rsidRDefault="003274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0F37A3"/>
    <w:rsid w:val="001422AB"/>
    <w:rsid w:val="00161C09"/>
    <w:rsid w:val="0016547A"/>
    <w:rsid w:val="00224898"/>
    <w:rsid w:val="002446EF"/>
    <w:rsid w:val="00327452"/>
    <w:rsid w:val="00386714"/>
    <w:rsid w:val="003D696F"/>
    <w:rsid w:val="00460EFC"/>
    <w:rsid w:val="004F0592"/>
    <w:rsid w:val="005D4D8D"/>
    <w:rsid w:val="006501C2"/>
    <w:rsid w:val="0068481E"/>
    <w:rsid w:val="006D71F3"/>
    <w:rsid w:val="0076148A"/>
    <w:rsid w:val="008847FE"/>
    <w:rsid w:val="008E6570"/>
    <w:rsid w:val="008F0647"/>
    <w:rsid w:val="00A37CB6"/>
    <w:rsid w:val="00A57260"/>
    <w:rsid w:val="00BA4AC2"/>
    <w:rsid w:val="00D86511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BFB9C-1A40-4CC9-B0D2-0963E4A3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4</cp:revision>
  <dcterms:created xsi:type="dcterms:W3CDTF">2023-10-21T20:17:00Z</dcterms:created>
  <dcterms:modified xsi:type="dcterms:W3CDTF">2023-10-21T20:55:00Z</dcterms:modified>
</cp:coreProperties>
</file>