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6F" w:rsidRDefault="00070B15" w:rsidP="003D696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5" o:spid="_x0000_s1026" type="#_x0000_t202" style="position:absolute;margin-left:-34.1pt;margin-top:587.65pt;width:531.05pt;height:126pt;z-index:-251643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" fillcolor="white [3201]" stroked="f" strokeweight=".5pt">
            <v:textbox>
              <w:txbxContent>
                <w:p w:rsidR="003D696F" w:rsidRDefault="003D696F" w:rsidP="003D696F">
                  <w:pPr>
                    <w:pBdr>
                      <w:top w:val="triple" w:sz="4" w:space="15" w:color="auto"/>
                      <w:left w:val="triple" w:sz="4" w:space="4" w:color="auto"/>
                      <w:bottom w:val="triple" w:sz="4" w:space="1" w:color="auto"/>
                      <w:right w:val="triple" w:sz="4" w:space="4" w:color="auto"/>
                    </w:pBdr>
                  </w:pPr>
                </w:p>
              </w:txbxContent>
            </v:textbox>
          </v:shape>
        </w:pict>
      </w:r>
      <w:r>
        <w:rPr>
          <w:noProof/>
        </w:rPr>
        <w:pict>
          <v:shape id="Zone de texte 12" o:spid="_x0000_s1028" type="#_x0000_t202" style="position:absolute;margin-left:117.65pt;margin-top:629.6pt;width:154.25pt;height:28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" fillcolor="white [3201]" strokeweight=".5pt">
            <v:textbox>
              <w:txbxContent>
                <w:p w:rsidR="003D696F" w:rsidRDefault="00E0206E" w:rsidP="003D696F">
                  <w:proofErr w:type="spellStart"/>
                  <w:r>
                    <w:t>PY.Horel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Zone de texte 18" o:spid="_x0000_s1029" type="#_x0000_t202" style="position:absolute;margin-left:278.85pt;margin-top:659.8pt;width:189.8pt;height:28.05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" fillcolor="white [3201]" strokeweight=".5pt">
            <v:textbox>
              <w:txbxContent>
                <w:p w:rsidR="003D696F" w:rsidRDefault="003D696F" w:rsidP="003D696F"/>
              </w:txbxContent>
            </v:textbox>
          </v:shape>
        </w:pict>
      </w:r>
      <w:r>
        <w:rPr>
          <w:noProof/>
        </w:rPr>
        <w:pict>
          <v:shape id="Zone de texte 14" o:spid="_x0000_s1030" type="#_x0000_t202" style="position:absolute;margin-left:278.95pt;margin-top:631.25pt;width:189.8pt;height:28.05pt;z-index:2516715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" fillcolor="white [3201]" strokeweight=".5pt">
            <v:textbox>
              <w:txbxContent>
                <w:p w:rsidR="003D696F" w:rsidRDefault="003D696F" w:rsidP="003D696F"/>
              </w:txbxContent>
            </v:textbox>
          </v:shape>
        </w:pict>
      </w:r>
      <w:r>
        <w:rPr>
          <w:noProof/>
        </w:rPr>
        <w:pict>
          <v:shape id="Zone de texte 9" o:spid="_x0000_s1031" type="#_x0000_t202" style="position:absolute;margin-left:5.95pt;margin-top:603.05pt;width:103.75pt;height:28.05pt;z-index:2516664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" fillcolor="white [3201]" strokeweight=".5pt">
            <v:textbox>
              <w:txbxContent>
                <w:p w:rsidR="003D696F" w:rsidRDefault="003D696F" w:rsidP="003D696F">
                  <w:pPr>
                    <w:jc w:val="center"/>
                  </w:pPr>
                  <w:r>
                    <w:t>Date</w:t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10" o:spid="_x0000_s1032" type="#_x0000_t202" style="position:absolute;margin-left:5.95pt;margin-top:632pt;width:103.75pt;height:28.05pt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" fillcolor="white [3201]" strokeweight=".5pt">
            <v:textbox>
              <w:txbxContent>
                <w:p w:rsidR="003D696F" w:rsidRDefault="006F67F2" w:rsidP="003D696F">
                  <w:r>
                    <w:t>21-10 2023</w:t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11" o:spid="_x0000_s1033" type="#_x0000_t202" style="position:absolute;margin-left:117pt;margin-top:603.7pt;width:154.25pt;height:28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" fillcolor="white [3201]" strokeweight=".5pt">
            <v:textbox>
              <w:txbxContent>
                <w:p w:rsidR="003D696F" w:rsidRDefault="003D696F" w:rsidP="003D696F">
                  <w:pPr>
                    <w:jc w:val="center"/>
                  </w:pPr>
                  <w:r>
                    <w:t>établi par</w:t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13" o:spid="_x0000_s1034" type="#_x0000_t202" style="position:absolute;margin-left:278.95pt;margin-top:603.05pt;width:189.8pt;height:28.05pt;z-index:2516705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" fillcolor="white [3201]" strokeweight=".5pt">
            <v:textbox>
              <w:txbxContent>
                <w:p w:rsidR="003D696F" w:rsidRDefault="003D696F" w:rsidP="003D696F">
                  <w:pPr>
                    <w:jc w:val="center"/>
                  </w:pPr>
                  <w:r>
                    <w:t>signature</w:t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17" o:spid="_x0000_s1035" type="#_x0000_t202" style="position:absolute;margin-left:117.55pt;margin-top:658.9pt;width:154.25pt;height:28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" fillcolor="white [3201]" strokeweight=".5pt">
            <v:textbox>
              <w:txbxContent>
                <w:p w:rsidR="003D696F" w:rsidRDefault="003D696F" w:rsidP="003D696F"/>
              </w:txbxContent>
            </v:textbox>
          </v:shape>
        </w:pict>
      </w:r>
      <w:r>
        <w:rPr>
          <w:noProof/>
        </w:rPr>
        <w:pict>
          <v:shape id="Zone de texte 16" o:spid="_x0000_s1036" type="#_x0000_t202" style="position:absolute;margin-left:5.8pt;margin-top:660.25pt;width:103.75pt;height:28.05pt;z-index:2516736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" fillcolor="white [3201]" strokeweight=".5pt">
            <v:textbox>
              <w:txbxContent>
                <w:p w:rsidR="003D696F" w:rsidRDefault="003D696F" w:rsidP="003D696F"/>
              </w:txbxContent>
            </v:textbox>
          </v:shape>
        </w:pict>
      </w:r>
      <w:r>
        <w:rPr>
          <w:noProof/>
        </w:rPr>
        <w:pict>
          <v:shape id="Zone de texte 1" o:spid="_x0000_s1037" type="#_x0000_t202" style="position:absolute;margin-left:-34.1pt;margin-top:-24.35pt;width:356.75pt;height:78.7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" filled="f" strokeweight=".5pt">
            <v:textbox>
              <w:txbxContent>
                <w:p w:rsidR="003D696F" w:rsidRPr="00021CED" w:rsidRDefault="003D696F" w:rsidP="003D69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021CED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A S L D S</w:t>
                  </w:r>
                </w:p>
                <w:p w:rsidR="003D696F" w:rsidRPr="002446EF" w:rsidRDefault="003D696F" w:rsidP="003D69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A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ssociation </w:t>
                  </w:r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S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yndicale </w:t>
                  </w:r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L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ibre du </w:t>
                  </w:r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D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omaine de </w:t>
                  </w:r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S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anteny  </w:t>
                  </w:r>
                </w:p>
                <w:p w:rsidR="003D696F" w:rsidRPr="00A57260" w:rsidRDefault="003D696F" w:rsidP="003D69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Syndic - </w:t>
                  </w:r>
                  <w:r w:rsidRPr="00A57260">
                    <w:rPr>
                      <w:rFonts w:ascii="Arial" w:hAnsi="Arial" w:cs="Arial"/>
                      <w:sz w:val="32"/>
                      <w:szCs w:val="32"/>
                    </w:rPr>
                    <w:t>Description d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e poste 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Zone de texte 2" o:spid="_x0000_s1038" type="#_x0000_t202" style="position:absolute;margin-left:328.9pt;margin-top:-24.35pt;width:170.3pt;height:78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" filled="f" strokeweight=".5pt">
            <v:textbox>
              <w:txbxContent>
                <w:p w:rsidR="003D696F" w:rsidRPr="00B81210" w:rsidRDefault="003D696F" w:rsidP="003D696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67560" cy="952500"/>
                        <wp:effectExtent l="0" t="0" r="8890" b="0"/>
                        <wp:docPr id="1243" name="Picture 2">
                          <a:extLst xmlns:a="http://schemas.openxmlformats.org/drawingml/2006/main">
                            <a:ext uri="{FF2B5EF4-FFF2-40B4-BE49-F238E27FC236}">
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B36CAB8C-5E80-4AA1-9AE4-061A040AA7C7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3" name="Picture 2">
                                  <a:extLst>
                                    <a:ext uri="{FF2B5EF4-FFF2-40B4-BE49-F238E27FC236}">
      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B36CAB8C-5E80-4AA1-9AE4-061A040AA7C7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756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57260" w:rsidRPr="003D696F" w:rsidRDefault="000824F1" w:rsidP="003D696F">
      <w:r>
        <w:rPr>
          <w:noProof/>
        </w:rPr>
        <w:pict>
          <v:shape id="Zone de texte 5" o:spid="_x0000_s1041" type="#_x0000_t202" style="position:absolute;margin-left:-36pt;margin-top:213.4pt;width:534.55pt;height:271.9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" fillcolor="white [3201]" strokeweight=".5pt">
            <v:textbox>
              <w:txbxContent>
                <w:p w:rsidR="003D696F" w:rsidRDefault="003D696F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68481E">
                    <w:rPr>
                      <w:b/>
                      <w:bCs/>
                      <w:sz w:val="28"/>
                      <w:szCs w:val="28"/>
                    </w:rPr>
                    <w:t>3 – Mission et attribution :</w:t>
                  </w:r>
                  <w:r w:rsidR="00EC5DF8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68481E">
                    <w:rPr>
                      <w:b/>
                      <w:bCs/>
                      <w:sz w:val="28"/>
                      <w:szCs w:val="28"/>
                    </w:rPr>
                    <w:t xml:space="preserve">3.1 tâches prioritaires </w:t>
                  </w:r>
                </w:p>
                <w:p w:rsidR="000824F1" w:rsidRDefault="000824F1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C5DF8" w:rsidRDefault="000824F1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- Assurer le recrutement des personnels de sécurité et/ou établir un contrat avec une société de gardiennage pour contrôler l’accès du centre de loisir aux résidents et à leurs invités pendant la saison.</w:t>
                  </w:r>
                </w:p>
                <w:p w:rsidR="000824F1" w:rsidRDefault="000824F1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0206E" w:rsidRDefault="000824F1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- Collaborer avec les différents gardiens</w:t>
                  </w:r>
                  <w:r w:rsidR="00E0206E">
                    <w:rPr>
                      <w:b/>
                      <w:bCs/>
                      <w:sz w:val="28"/>
                      <w:szCs w:val="28"/>
                    </w:rPr>
                    <w:t xml:space="preserve"> et la société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pour s’assurer qu’ils connaissent le fonctionnement</w:t>
                  </w:r>
                  <w:r w:rsidR="00E0206E">
                    <w:rPr>
                      <w:b/>
                      <w:bCs/>
                      <w:sz w:val="28"/>
                      <w:szCs w:val="28"/>
                    </w:rPr>
                    <w:t xml:space="preserve"> et réguler leur activité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 :</w:t>
                  </w:r>
                </w:p>
                <w:p w:rsidR="00E0206E" w:rsidRDefault="00E0206E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0206E" w:rsidRDefault="00E0206E" w:rsidP="00E0206E">
                  <w:pPr>
                    <w:spacing w:after="0" w:line="240" w:lineRule="auto"/>
                    <w:ind w:left="708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- mise à disposition</w:t>
                  </w:r>
                  <w:r w:rsidR="000824F1">
                    <w:rPr>
                      <w:b/>
                      <w:bCs/>
                      <w:sz w:val="28"/>
                      <w:szCs w:val="28"/>
                    </w:rPr>
                    <w:t xml:space="preserve"> des clés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 (Boîte à clés)</w:t>
                  </w:r>
                  <w:r w:rsidR="000824F1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E0206E" w:rsidRDefault="00E0206E" w:rsidP="00E0206E">
                  <w:pPr>
                    <w:spacing w:after="0" w:line="240" w:lineRule="auto"/>
                    <w:ind w:left="708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- Utilisation du cahier : faire noter les évènements et  remarques</w:t>
                  </w:r>
                </w:p>
                <w:p w:rsidR="00E0206E" w:rsidRDefault="00E0206E" w:rsidP="00E0206E">
                  <w:pPr>
                    <w:spacing w:after="0" w:line="240" w:lineRule="auto"/>
                    <w:ind w:left="708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- Utilisation de l’ordinateur de contrôle des badges, </w:t>
                  </w:r>
                </w:p>
                <w:p w:rsidR="00E0206E" w:rsidRDefault="00E0206E" w:rsidP="00E0206E">
                  <w:pPr>
                    <w:spacing w:after="0" w:line="240" w:lineRule="auto"/>
                    <w:ind w:left="708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- distribution et fonctionnement </w:t>
                  </w:r>
                  <w:r w:rsidR="000824F1">
                    <w:rPr>
                      <w:b/>
                      <w:bCs/>
                      <w:sz w:val="28"/>
                      <w:szCs w:val="28"/>
                    </w:rPr>
                    <w:t>des cartons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d’invités</w:t>
                  </w:r>
                  <w:r w:rsidR="000824F1">
                    <w:rPr>
                      <w:b/>
                      <w:bCs/>
                      <w:sz w:val="28"/>
                      <w:szCs w:val="28"/>
                    </w:rPr>
                    <w:t xml:space="preserve">, </w:t>
                  </w:r>
                </w:p>
                <w:p w:rsidR="000824F1" w:rsidRDefault="00E0206E" w:rsidP="00E0206E">
                  <w:pPr>
                    <w:spacing w:after="0" w:line="240" w:lineRule="auto"/>
                    <w:ind w:left="708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- connaissance, compréhension et application en bonne intelligence du </w:t>
                  </w:r>
                  <w:r w:rsidR="000824F1">
                    <w:rPr>
                      <w:b/>
                      <w:bCs/>
                      <w:sz w:val="28"/>
                      <w:szCs w:val="28"/>
                    </w:rPr>
                    <w:t>règlement intérieur (énoncé, esprit et application des règles)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E0206E" w:rsidRDefault="00E0206E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0206E" w:rsidRDefault="00E0206E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D86511" w:rsidRDefault="00D86511" w:rsidP="00460EF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D86511" w:rsidRPr="00D86511" w:rsidRDefault="00D86511" w:rsidP="003D696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Pr="00A57260" w:rsidRDefault="003D696F" w:rsidP="003D696F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Zone de texte 4" o:spid="_x0000_s1039" type="#_x0000_t202" style="position:absolute;margin-left:-37.65pt;margin-top:142.9pt;width:534.6pt;height:57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" fillcolor="white [3201]" strokeweight=".5pt">
            <v:textbox>
              <w:txbxContent>
                <w:p w:rsidR="003D696F" w:rsidRDefault="003D696F" w:rsidP="003D696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8481E">
                    <w:rPr>
                      <w:b/>
                      <w:bCs/>
                      <w:sz w:val="28"/>
                      <w:szCs w:val="28"/>
                    </w:rPr>
                    <w:t>2 – Positionnement du poste dans l’organisation :</w:t>
                  </w:r>
                </w:p>
                <w:p w:rsidR="00EC5DF8" w:rsidRPr="00EC5DF8" w:rsidRDefault="00EC5DF8" w:rsidP="00EC5DF8">
                  <w:pPr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>So</w:t>
                  </w:r>
                  <w:r w:rsidR="000824F1">
                    <w:rPr>
                      <w:b/>
                      <w:bCs/>
                      <w:color w:val="002060"/>
                      <w:sz w:val="28"/>
                      <w:szCs w:val="28"/>
                    </w:rPr>
                    <w:t>us l’autorité du</w:t>
                  </w:r>
                  <w:r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 pr</w:t>
                  </w:r>
                  <w:r w:rsidR="006D71F3">
                    <w:rPr>
                      <w:b/>
                      <w:bCs/>
                      <w:color w:val="002060"/>
                      <w:sz w:val="28"/>
                      <w:szCs w:val="28"/>
                    </w:rPr>
                    <w:t>é</w:t>
                  </w:r>
                  <w:r w:rsidR="000824F1">
                    <w:rPr>
                      <w:b/>
                      <w:bCs/>
                      <w:color w:val="002060"/>
                      <w:sz w:val="28"/>
                      <w:szCs w:val="28"/>
                    </w:rPr>
                    <w:t>sident</w:t>
                  </w:r>
                  <w:r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de </w:t>
                  </w:r>
                  <w:r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>l’ASLDS</w:t>
                  </w: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Pr="00A57260" w:rsidRDefault="003D696F" w:rsidP="003D696F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="00070B15">
        <w:rPr>
          <w:noProof/>
        </w:rPr>
        <w:pict>
          <v:shape id="Zone de texte 7" o:spid="_x0000_s1040" type="#_x0000_t202" style="position:absolute;margin-left:-34.1pt;margin-top:493.9pt;width:534.55pt;height:56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" fillcolor="white [3201]" strokeweight=".5pt">
            <v:textbox>
              <w:txbxContent>
                <w:p w:rsidR="003D696F" w:rsidRPr="00052C0A" w:rsidRDefault="003D696F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68481E">
                    <w:rPr>
                      <w:b/>
                      <w:bCs/>
                      <w:sz w:val="28"/>
                      <w:szCs w:val="28"/>
                    </w:rPr>
                    <w:t>4 – Localisation des tâches dans l’étendue du domaine :</w:t>
                  </w:r>
                </w:p>
                <w:p w:rsidR="003D696F" w:rsidRPr="00052C0A" w:rsidRDefault="003D696F" w:rsidP="003D696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3D696F" w:rsidRPr="00E0206E" w:rsidRDefault="000824F1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E0206E">
                    <w:rPr>
                      <w:b/>
                      <w:bCs/>
                      <w:sz w:val="28"/>
                      <w:szCs w:val="28"/>
                    </w:rPr>
                    <w:t>Centre de loisir</w:t>
                  </w:r>
                </w:p>
                <w:p w:rsidR="003D696F" w:rsidRDefault="003D696F" w:rsidP="003D696F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Pr="00A57260" w:rsidRDefault="003D696F" w:rsidP="003D696F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="00070B15">
        <w:rPr>
          <w:noProof/>
        </w:rPr>
        <w:pict>
          <v:shape id="Zone de texte 3" o:spid="_x0000_s1042" type="#_x0000_t202" style="position:absolute;margin-left:-35.6pt;margin-top:55.9pt;width:534.55pt;height:72.7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" fillcolor="white [3201]" strokeweight=".5pt">
            <v:textbox>
              <w:txbxContent>
                <w:p w:rsidR="00EC5DF8" w:rsidRDefault="003D696F" w:rsidP="00EC5DF8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68481E">
                    <w:rPr>
                      <w:b/>
                      <w:bCs/>
                      <w:sz w:val="28"/>
                      <w:szCs w:val="28"/>
                    </w:rPr>
                    <w:t>1 - intitulé du poste :</w:t>
                  </w:r>
                  <w:r w:rsidR="00EC5DF8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0824F1" w:rsidRDefault="000824F1" w:rsidP="000824F1">
                  <w:pPr>
                    <w:spacing w:after="0" w:line="240" w:lineRule="auto"/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:rsidR="00EC5DF8" w:rsidRPr="00EC5DF8" w:rsidRDefault="00460EFC" w:rsidP="000824F1">
                  <w:pPr>
                    <w:spacing w:after="0" w:line="240" w:lineRule="auto"/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Responsable </w:t>
                  </w:r>
                  <w:r w:rsidR="000824F1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Sécurité </w:t>
                  </w:r>
                  <w:r w:rsidR="00EC5DF8"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au sein du comité syndical </w:t>
                  </w:r>
                </w:p>
                <w:p w:rsidR="003D696F" w:rsidRPr="00EC5DF8" w:rsidRDefault="003D696F" w:rsidP="003D696F">
                  <w:pPr>
                    <w:rPr>
                      <w:b/>
                      <w:bCs/>
                      <w:color w:val="002060"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Pr="00A57260" w:rsidRDefault="003D696F" w:rsidP="003D696F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sectPr w:rsidR="00A57260" w:rsidRPr="003D696F" w:rsidSect="003867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127" w:rsidRDefault="00B44127" w:rsidP="00021CED">
      <w:pPr>
        <w:spacing w:after="0" w:line="240" w:lineRule="auto"/>
      </w:pPr>
      <w:r>
        <w:separator/>
      </w:r>
    </w:p>
  </w:endnote>
  <w:endnote w:type="continuationSeparator" w:id="0">
    <w:p w:rsidR="00B44127" w:rsidRDefault="00B44127" w:rsidP="0002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F2" w:rsidRDefault="006F67F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ED" w:rsidRDefault="00021CED">
    <w:pPr>
      <w:pStyle w:val="Pieddepage"/>
    </w:pPr>
  </w:p>
  <w:p w:rsidR="00021CED" w:rsidRPr="00021CED" w:rsidRDefault="00021CED">
    <w:pPr>
      <w:pStyle w:val="Pieddepage"/>
      <w:rPr>
        <w:sz w:val="18"/>
        <w:szCs w:val="18"/>
      </w:rPr>
    </w:pPr>
    <w:r w:rsidRPr="00021CED">
      <w:rPr>
        <w:sz w:val="18"/>
        <w:szCs w:val="18"/>
      </w:rPr>
      <w:t xml:space="preserve">ASLDS </w:t>
    </w:r>
    <w:r w:rsidRPr="00021CED">
      <w:rPr>
        <w:sz w:val="18"/>
        <w:szCs w:val="18"/>
      </w:rPr>
      <w:t>03</w:t>
    </w:r>
    <w:r w:rsidRPr="00021CED">
      <w:rPr>
        <w:sz w:val="18"/>
        <w:szCs w:val="18"/>
      </w:rPr>
      <w:ptab w:relativeTo="margin" w:alignment="center" w:leader="none"/>
    </w:r>
    <w:r w:rsidR="006F67F2">
      <w:rPr>
        <w:sz w:val="18"/>
        <w:szCs w:val="18"/>
      </w:rPr>
      <w:t>21/10/2023</w:t>
    </w:r>
    <w:r w:rsidRPr="00021CED">
      <w:rPr>
        <w:sz w:val="18"/>
        <w:szCs w:val="18"/>
      </w:rP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F2" w:rsidRDefault="006F67F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127" w:rsidRDefault="00B44127" w:rsidP="00021CED">
      <w:pPr>
        <w:spacing w:after="0" w:line="240" w:lineRule="auto"/>
      </w:pPr>
      <w:r>
        <w:separator/>
      </w:r>
    </w:p>
  </w:footnote>
  <w:footnote w:type="continuationSeparator" w:id="0">
    <w:p w:rsidR="00B44127" w:rsidRDefault="00B44127" w:rsidP="00021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F2" w:rsidRDefault="006F67F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F2" w:rsidRDefault="006F67F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F2" w:rsidRDefault="006F67F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1B0"/>
    <w:multiLevelType w:val="hybridMultilevel"/>
    <w:tmpl w:val="8F5088A2"/>
    <w:lvl w:ilvl="0" w:tplc="E63AEF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260"/>
    <w:rsid w:val="00021CED"/>
    <w:rsid w:val="00052C0A"/>
    <w:rsid w:val="00070B15"/>
    <w:rsid w:val="000824F1"/>
    <w:rsid w:val="000C6617"/>
    <w:rsid w:val="001422AB"/>
    <w:rsid w:val="001A4658"/>
    <w:rsid w:val="002446EF"/>
    <w:rsid w:val="00386714"/>
    <w:rsid w:val="003D696F"/>
    <w:rsid w:val="00460EFC"/>
    <w:rsid w:val="005D4D8D"/>
    <w:rsid w:val="006501C2"/>
    <w:rsid w:val="0068481E"/>
    <w:rsid w:val="006D71F3"/>
    <w:rsid w:val="006F67F2"/>
    <w:rsid w:val="008847FE"/>
    <w:rsid w:val="008E6570"/>
    <w:rsid w:val="008F0647"/>
    <w:rsid w:val="00A57260"/>
    <w:rsid w:val="00B44127"/>
    <w:rsid w:val="00BA4AC2"/>
    <w:rsid w:val="00D86511"/>
    <w:rsid w:val="00E0206E"/>
    <w:rsid w:val="00EC5DF8"/>
    <w:rsid w:val="00F0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A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1CED"/>
  </w:style>
  <w:style w:type="paragraph" w:styleId="Pieddepage">
    <w:name w:val="footer"/>
    <w:basedOn w:val="Normal"/>
    <w:link w:val="PieddepageCar"/>
    <w:uiPriority w:val="99"/>
    <w:unhideWhenUsed/>
    <w:rsid w:val="0002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1CED"/>
  </w:style>
  <w:style w:type="paragraph" w:styleId="Paragraphedeliste">
    <w:name w:val="List Paragraph"/>
    <w:basedOn w:val="Normal"/>
    <w:uiPriority w:val="34"/>
    <w:qFormat/>
    <w:rsid w:val="00D865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5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43C03-9D1B-4B75-83CC-5429B37B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CHASSAGNE</dc:creator>
  <cp:lastModifiedBy>Enseignant</cp:lastModifiedBy>
  <cp:revision>3</cp:revision>
  <dcterms:created xsi:type="dcterms:W3CDTF">2023-10-21T20:16:00Z</dcterms:created>
  <dcterms:modified xsi:type="dcterms:W3CDTF">2023-10-21T21:02:00Z</dcterms:modified>
</cp:coreProperties>
</file>