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99" w:rsidRDefault="00D71699" w:rsidP="006736DC">
      <w:p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D71699" w:rsidRPr="008E51B8" w:rsidRDefault="00D71699" w:rsidP="006736DC">
      <w:p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530BD8" w:rsidRPr="008E51B8" w:rsidRDefault="003B1338" w:rsidP="006736DC">
      <w:p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E51B8">
        <w:rPr>
          <w:rFonts w:asciiTheme="minorHAnsi" w:hAnsiTheme="minorHAnsi" w:cstheme="minorHAnsi"/>
          <w:b/>
          <w:bCs/>
          <w:sz w:val="32"/>
          <w:szCs w:val="32"/>
        </w:rPr>
        <w:t>OPERATION PLANTE TON ARBRE</w:t>
      </w:r>
    </w:p>
    <w:p w:rsidR="0091286F" w:rsidRDefault="0091286F" w:rsidP="006736DC">
      <w:pPr>
        <w:spacing w:before="120"/>
        <w:jc w:val="center"/>
        <w:rPr>
          <w:rFonts w:asciiTheme="minorHAnsi" w:hAnsiTheme="minorHAnsi" w:cstheme="minorHAnsi"/>
          <w:b/>
          <w:bCs/>
        </w:rPr>
      </w:pPr>
    </w:p>
    <w:p w:rsidR="006736DC" w:rsidRPr="008B69A8" w:rsidRDefault="008E51B8" w:rsidP="006736DC">
      <w:pPr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  <w:lang w:eastAsia="fr-FR"/>
        </w:rPr>
        <w:drawing>
          <wp:inline distT="0" distB="0" distL="0" distR="0">
            <wp:extent cx="2214391" cy="1476260"/>
            <wp:effectExtent l="0" t="0" r="0" b="0"/>
            <wp:docPr id="207211761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99" cy="1486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286F" w:rsidRDefault="0091286F" w:rsidP="00C62494">
      <w:pPr>
        <w:spacing w:before="120"/>
        <w:rPr>
          <w:rFonts w:asciiTheme="minorHAnsi" w:hAnsiTheme="minorHAnsi" w:cstheme="minorHAnsi"/>
        </w:rPr>
      </w:pPr>
    </w:p>
    <w:p w:rsidR="00530BD8" w:rsidRPr="00D71699" w:rsidRDefault="003B1338" w:rsidP="00C62494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D71699">
        <w:rPr>
          <w:rFonts w:asciiTheme="minorHAnsi" w:hAnsiTheme="minorHAnsi" w:cstheme="minorHAnsi"/>
          <w:sz w:val="24"/>
          <w:szCs w:val="24"/>
        </w:rPr>
        <w:t>Formulaire d’inscription. Formulaire à remettre au secrétariat de l’ASLDS en main propres ou par</w:t>
      </w:r>
      <w:r w:rsidR="00522C5E" w:rsidRPr="00D71699">
        <w:rPr>
          <w:rFonts w:asciiTheme="minorHAnsi" w:hAnsiTheme="minorHAnsi" w:cstheme="minorHAnsi"/>
          <w:sz w:val="24"/>
          <w:szCs w:val="24"/>
        </w:rPr>
        <w:t xml:space="preserve"> e-mail</w:t>
      </w:r>
      <w:r w:rsidRPr="00D71699">
        <w:rPr>
          <w:rFonts w:asciiTheme="minorHAnsi" w:hAnsiTheme="minorHAnsi" w:cstheme="minorHAnsi"/>
          <w:sz w:val="24"/>
          <w:szCs w:val="24"/>
        </w:rPr>
        <w:t xml:space="preserve"> (</w:t>
      </w:r>
      <w:hyperlink r:id="rId8" w:history="1">
        <w:r w:rsidRPr="00D71699">
          <w:rPr>
            <w:rStyle w:val="Lienhypertexte"/>
            <w:rFonts w:asciiTheme="minorHAnsi" w:hAnsiTheme="minorHAnsi" w:cstheme="minorHAnsi"/>
            <w:sz w:val="24"/>
            <w:szCs w:val="24"/>
          </w:rPr>
          <w:t>secretariat@domaine-santeny.fr</w:t>
        </w:r>
      </w:hyperlink>
      <w:r w:rsidRPr="00D71699">
        <w:rPr>
          <w:rFonts w:asciiTheme="minorHAnsi" w:hAnsiTheme="minorHAnsi" w:cstheme="minorHAnsi"/>
          <w:sz w:val="24"/>
          <w:szCs w:val="24"/>
        </w:rPr>
        <w:t>) avant le 20/11/2024</w:t>
      </w:r>
      <w:r w:rsidR="008B69A8" w:rsidRPr="00D71699">
        <w:rPr>
          <w:rFonts w:asciiTheme="minorHAnsi" w:hAnsiTheme="minorHAnsi" w:cstheme="minorHAnsi"/>
          <w:sz w:val="24"/>
          <w:szCs w:val="24"/>
        </w:rPr>
        <w:t xml:space="preserve"> SVP.</w:t>
      </w:r>
    </w:p>
    <w:p w:rsidR="006736DC" w:rsidRPr="00D71699" w:rsidRDefault="006736DC" w:rsidP="00C62494">
      <w:pPr>
        <w:spacing w:before="120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3B1338" w:rsidRPr="00D71699" w:rsidTr="003B1338"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 xml:space="preserve">Date </w:t>
            </w:r>
          </w:p>
        </w:tc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7/12/2027 10h-12h00</w:t>
            </w:r>
          </w:p>
        </w:tc>
      </w:tr>
      <w:tr w:rsidR="003B1338" w:rsidRPr="00D71699" w:rsidTr="003B1338"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1338" w:rsidRPr="00D71699" w:rsidTr="003B1338"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Nombre d’adultes</w:t>
            </w:r>
          </w:p>
        </w:tc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1338" w:rsidRPr="00D71699" w:rsidTr="003B1338"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Nombre d’enfants</w:t>
            </w:r>
          </w:p>
        </w:tc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1338" w:rsidRPr="00D71699" w:rsidTr="003B1338"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Essence sélectionnée</w:t>
            </w:r>
          </w:p>
        </w:tc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1338" w:rsidRPr="00D71699" w:rsidTr="003B1338">
        <w:tc>
          <w:tcPr>
            <w:tcW w:w="4531" w:type="dxa"/>
          </w:tcPr>
          <w:p w:rsidR="003B1338" w:rsidRPr="00D71699" w:rsidRDefault="003B3DEE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Je viendrai avec</w:t>
            </w:r>
          </w:p>
        </w:tc>
        <w:tc>
          <w:tcPr>
            <w:tcW w:w="4531" w:type="dxa"/>
          </w:tcPr>
          <w:p w:rsidR="003B1338" w:rsidRPr="00D71699" w:rsidRDefault="002015D5" w:rsidP="003B133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602912105"/>
              </w:sdtPr>
              <w:sdtContent>
                <w:r w:rsidR="00BD4DB7" w:rsidRPr="00D716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1338" w:rsidRPr="00D71699">
              <w:rPr>
                <w:rFonts w:asciiTheme="minorHAnsi" w:hAnsiTheme="minorHAnsi" w:cstheme="minorHAnsi"/>
                <w:sz w:val="24"/>
                <w:szCs w:val="24"/>
              </w:rPr>
              <w:tab/>
              <w:t>Une bêche</w:t>
            </w:r>
          </w:p>
          <w:p w:rsidR="003B1338" w:rsidRPr="00D71699" w:rsidRDefault="002015D5" w:rsidP="003B133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9458348"/>
              </w:sdtPr>
              <w:sdtContent>
                <w:r w:rsidR="003B3DEE" w:rsidRPr="00D716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DEE" w:rsidRPr="00D7169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B1338" w:rsidRPr="00D71699">
              <w:rPr>
                <w:rFonts w:asciiTheme="minorHAnsi" w:hAnsiTheme="minorHAnsi" w:cstheme="minorHAnsi"/>
                <w:sz w:val="24"/>
                <w:szCs w:val="24"/>
              </w:rPr>
              <w:t>Une pelle,</w:t>
            </w:r>
          </w:p>
          <w:p w:rsidR="003B1338" w:rsidRPr="00D71699" w:rsidRDefault="002015D5" w:rsidP="003B3DEE">
            <w:pPr>
              <w:spacing w:before="120"/>
              <w:ind w:left="747" w:hanging="747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9912613"/>
              </w:sdtPr>
              <w:sdtContent>
                <w:r w:rsidR="003B3DEE" w:rsidRPr="00D716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DEE" w:rsidRPr="00D7169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B1338" w:rsidRPr="00D71699">
              <w:rPr>
                <w:rFonts w:asciiTheme="minorHAnsi" w:hAnsiTheme="minorHAnsi" w:cstheme="minorHAnsi"/>
                <w:sz w:val="24"/>
                <w:szCs w:val="24"/>
              </w:rPr>
              <w:t>Un sac de terreau de plantation de 50 litres,</w:t>
            </w:r>
          </w:p>
          <w:p w:rsidR="003B1338" w:rsidRPr="00D71699" w:rsidRDefault="002015D5" w:rsidP="003B3DEE">
            <w:pPr>
              <w:spacing w:before="120"/>
              <w:ind w:left="747" w:hanging="747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68664630"/>
              </w:sdtPr>
              <w:sdtContent>
                <w:r w:rsidR="003B3DEE" w:rsidRPr="00D716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DEE" w:rsidRPr="00D7169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B1338" w:rsidRPr="00D71699">
              <w:rPr>
                <w:rFonts w:asciiTheme="minorHAnsi" w:hAnsiTheme="minorHAnsi" w:cstheme="minorHAnsi"/>
                <w:sz w:val="24"/>
                <w:szCs w:val="24"/>
              </w:rPr>
              <w:t>1 tuteur de 12-15 cm de diamètre et 2-2.5 m de hauteur,</w:t>
            </w:r>
          </w:p>
          <w:p w:rsidR="003B1338" w:rsidRPr="00D71699" w:rsidRDefault="002015D5" w:rsidP="003B1338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82415259"/>
              </w:sdtPr>
              <w:sdtContent>
                <w:r w:rsidR="003B3DEE" w:rsidRPr="00D7169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B3DEE" w:rsidRPr="00D7169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3B1338" w:rsidRPr="00D71699">
              <w:rPr>
                <w:rFonts w:asciiTheme="minorHAnsi" w:hAnsiTheme="minorHAnsi" w:cstheme="minorHAnsi"/>
                <w:sz w:val="24"/>
                <w:szCs w:val="24"/>
              </w:rPr>
              <w:t>1 collier de serrage.</w:t>
            </w:r>
          </w:p>
        </w:tc>
      </w:tr>
      <w:tr w:rsidR="003B1338" w:rsidRPr="00D71699" w:rsidTr="003B1338">
        <w:tc>
          <w:tcPr>
            <w:tcW w:w="4531" w:type="dxa"/>
          </w:tcPr>
          <w:p w:rsidR="003B3DEE" w:rsidRPr="00D71699" w:rsidRDefault="003B3DEE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71699">
              <w:rPr>
                <w:rFonts w:asciiTheme="minorHAnsi" w:hAnsiTheme="minorHAnsi" w:cstheme="minorHAnsi"/>
                <w:sz w:val="24"/>
                <w:szCs w:val="24"/>
              </w:rPr>
              <w:t>Mot à apposer sur le panneau signalétique (nom(s), proverbe, etc…)</w:t>
            </w:r>
          </w:p>
        </w:tc>
        <w:tc>
          <w:tcPr>
            <w:tcW w:w="4531" w:type="dxa"/>
          </w:tcPr>
          <w:p w:rsidR="003B1338" w:rsidRPr="00D71699" w:rsidRDefault="003B1338" w:rsidP="00C62494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B1338" w:rsidRPr="00D71699" w:rsidRDefault="003B1338" w:rsidP="00C62494">
      <w:pPr>
        <w:spacing w:before="120"/>
        <w:rPr>
          <w:rFonts w:asciiTheme="minorHAnsi" w:hAnsiTheme="minorHAnsi" w:cstheme="minorHAnsi"/>
          <w:sz w:val="24"/>
          <w:szCs w:val="24"/>
        </w:rPr>
      </w:pPr>
    </w:p>
    <w:sectPr w:rsidR="003B1338" w:rsidRPr="00D71699" w:rsidSect="00522C5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952" w:rsidRDefault="003F1952" w:rsidP="00751DE9">
      <w:pPr>
        <w:spacing w:after="0"/>
      </w:pPr>
      <w:r>
        <w:separator/>
      </w:r>
    </w:p>
  </w:endnote>
  <w:endnote w:type="continuationSeparator" w:id="0">
    <w:p w:rsidR="003F1952" w:rsidRDefault="003F1952" w:rsidP="00751DE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952" w:rsidRDefault="003F1952" w:rsidP="00751DE9">
      <w:pPr>
        <w:spacing w:after="0"/>
      </w:pPr>
      <w:r>
        <w:separator/>
      </w:r>
    </w:p>
  </w:footnote>
  <w:footnote w:type="continuationSeparator" w:id="0">
    <w:p w:rsidR="003F1952" w:rsidRDefault="003F1952" w:rsidP="00751DE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9595F"/>
    <w:multiLevelType w:val="hybridMultilevel"/>
    <w:tmpl w:val="D7D6E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64856"/>
    <w:multiLevelType w:val="hybridMultilevel"/>
    <w:tmpl w:val="C4A44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stylePaneFormatFilter w:val="1021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B41"/>
    <w:rsid w:val="00036321"/>
    <w:rsid w:val="000B5497"/>
    <w:rsid w:val="000E4F55"/>
    <w:rsid w:val="00147821"/>
    <w:rsid w:val="001C5AA8"/>
    <w:rsid w:val="001E1B41"/>
    <w:rsid w:val="002015D5"/>
    <w:rsid w:val="003841D4"/>
    <w:rsid w:val="003B1338"/>
    <w:rsid w:val="003B3DEE"/>
    <w:rsid w:val="003B6A84"/>
    <w:rsid w:val="003D25D9"/>
    <w:rsid w:val="003F1952"/>
    <w:rsid w:val="0043450A"/>
    <w:rsid w:val="004D3051"/>
    <w:rsid w:val="00522C5E"/>
    <w:rsid w:val="00523D73"/>
    <w:rsid w:val="00530BD8"/>
    <w:rsid w:val="00581AD8"/>
    <w:rsid w:val="005A3AA8"/>
    <w:rsid w:val="005E2EAA"/>
    <w:rsid w:val="00670A25"/>
    <w:rsid w:val="006736DC"/>
    <w:rsid w:val="006C3EFA"/>
    <w:rsid w:val="00751DE9"/>
    <w:rsid w:val="00764F30"/>
    <w:rsid w:val="008454CA"/>
    <w:rsid w:val="008B69A8"/>
    <w:rsid w:val="008E4A9C"/>
    <w:rsid w:val="008E51B8"/>
    <w:rsid w:val="0091286F"/>
    <w:rsid w:val="00935F21"/>
    <w:rsid w:val="00961B93"/>
    <w:rsid w:val="009B1FFB"/>
    <w:rsid w:val="009C5AD7"/>
    <w:rsid w:val="009D006C"/>
    <w:rsid w:val="009F67CD"/>
    <w:rsid w:val="00AF245F"/>
    <w:rsid w:val="00B52416"/>
    <w:rsid w:val="00BB2A7C"/>
    <w:rsid w:val="00BD4DB7"/>
    <w:rsid w:val="00C31AFA"/>
    <w:rsid w:val="00C44318"/>
    <w:rsid w:val="00C62494"/>
    <w:rsid w:val="00CA2DAE"/>
    <w:rsid w:val="00D60DA3"/>
    <w:rsid w:val="00D71699"/>
    <w:rsid w:val="00D95BA0"/>
    <w:rsid w:val="00DC3969"/>
    <w:rsid w:val="00E14CA8"/>
    <w:rsid w:val="00E56D78"/>
    <w:rsid w:val="00EC494E"/>
    <w:rsid w:val="00F11C4E"/>
    <w:rsid w:val="00F719D2"/>
    <w:rsid w:val="00F76D30"/>
    <w:rsid w:val="00FC33BE"/>
    <w:rsid w:val="00FE5EBC"/>
    <w:rsid w:val="00F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fr-F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2EAA"/>
    <w:pPr>
      <w:ind w:left="720"/>
      <w:contextualSpacing/>
    </w:pPr>
  </w:style>
  <w:style w:type="table" w:styleId="Grilledutableau">
    <w:name w:val="Table Grid"/>
    <w:basedOn w:val="TableauNormal"/>
    <w:uiPriority w:val="39"/>
    <w:rsid w:val="00C6249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30BD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30BD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51DE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51DE9"/>
  </w:style>
  <w:style w:type="paragraph" w:styleId="Pieddepage">
    <w:name w:val="footer"/>
    <w:basedOn w:val="Normal"/>
    <w:link w:val="PieddepageCar"/>
    <w:uiPriority w:val="99"/>
    <w:unhideWhenUsed/>
    <w:rsid w:val="00751DE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51DE9"/>
  </w:style>
  <w:style w:type="paragraph" w:styleId="Textedebulles">
    <w:name w:val="Balloon Text"/>
    <w:basedOn w:val="Normal"/>
    <w:link w:val="TextedebullesCar"/>
    <w:uiPriority w:val="99"/>
    <w:semiHidden/>
    <w:unhideWhenUsed/>
    <w:rsid w:val="00FF2F3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domaine-santen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CALLEGARI Arnaud</dc:creator>
  <cp:lastModifiedBy>horel</cp:lastModifiedBy>
  <cp:revision>2</cp:revision>
  <dcterms:created xsi:type="dcterms:W3CDTF">2024-11-04T14:02:00Z</dcterms:created>
  <dcterms:modified xsi:type="dcterms:W3CDTF">2024-11-04T14:02:00Z</dcterms:modified>
</cp:coreProperties>
</file>